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46F" w:rsidRPr="00513A7C" w:rsidRDefault="00513A7C" w:rsidP="0091646F">
      <w:pPr>
        <w:rPr>
          <w:rFonts w:ascii="Times New Roman" w:hAnsi="Times New Roman" w:cs="Times New Roman"/>
          <w:i/>
          <w:sz w:val="32"/>
          <w:szCs w:val="32"/>
        </w:rPr>
      </w:pPr>
      <w:r w:rsidRPr="00513A7C">
        <w:rPr>
          <w:rFonts w:ascii="Times New Roman" w:hAnsi="Times New Roman" w:cs="Times New Roman"/>
          <w:i/>
          <w:noProof/>
          <w:sz w:val="32"/>
          <w:szCs w:val="32"/>
          <w:lang w:val="pt-BR" w:eastAsia="pt-BR"/>
        </w:rPr>
        <w:drawing>
          <wp:inline distT="0" distB="0" distL="0" distR="0">
            <wp:extent cx="3077833" cy="1785668"/>
            <wp:effectExtent l="19050" t="0" r="8267" b="0"/>
            <wp:docPr id="3" name="Picture 2" descr="P:\LCREA\Logos\LAC logos\WB_LAC_colour_Span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CREA\Logos\LAC logos\WB_LAC_colour_Spanish.jpg"/>
                    <pic:cNvPicPr>
                      <a:picLocks noChangeAspect="1" noChangeArrowheads="1"/>
                    </pic:cNvPicPr>
                  </pic:nvPicPr>
                  <pic:blipFill>
                    <a:blip r:embed="rId7" cstate="print"/>
                    <a:srcRect/>
                    <a:stretch>
                      <a:fillRect/>
                    </a:stretch>
                  </pic:blipFill>
                  <pic:spPr bwMode="auto">
                    <a:xfrm>
                      <a:off x="0" y="0"/>
                      <a:ext cx="3072319" cy="1782469"/>
                    </a:xfrm>
                    <a:prstGeom prst="rect">
                      <a:avLst/>
                    </a:prstGeom>
                    <a:noFill/>
                    <a:ln w="9525">
                      <a:noFill/>
                      <a:miter lim="800000"/>
                      <a:headEnd/>
                      <a:tailEnd/>
                    </a:ln>
                  </pic:spPr>
                </pic:pic>
              </a:graphicData>
            </a:graphic>
          </wp:inline>
        </w:drawing>
      </w:r>
    </w:p>
    <w:p w:rsidR="008B6A9D" w:rsidRPr="008B6A9D" w:rsidRDefault="008B6A9D" w:rsidP="005126F5">
      <w:pPr>
        <w:pStyle w:val="Default"/>
        <w:jc w:val="center"/>
      </w:pPr>
    </w:p>
    <w:p w:rsidR="0091646F" w:rsidRPr="005126F5" w:rsidRDefault="008B6A9D" w:rsidP="005126F5">
      <w:pPr>
        <w:jc w:val="center"/>
        <w:rPr>
          <w:rFonts w:ascii="Times New Roman" w:hAnsi="Times New Roman" w:cs="Times New Roman"/>
          <w:bCs/>
          <w:i/>
          <w:sz w:val="40"/>
          <w:szCs w:val="40"/>
        </w:rPr>
      </w:pPr>
      <w:r w:rsidRPr="005126F5">
        <w:rPr>
          <w:b/>
          <w:bCs/>
          <w:i/>
          <w:sz w:val="40"/>
          <w:szCs w:val="40"/>
        </w:rPr>
        <w:t xml:space="preserve">A New Local Agenda: Democracy, </w:t>
      </w:r>
      <w:r w:rsidR="005126F5" w:rsidRPr="005126F5">
        <w:rPr>
          <w:b/>
          <w:bCs/>
          <w:i/>
          <w:sz w:val="40"/>
          <w:szCs w:val="40"/>
        </w:rPr>
        <w:t xml:space="preserve">Inclusive </w:t>
      </w:r>
      <w:r w:rsidRPr="005126F5">
        <w:rPr>
          <w:b/>
          <w:bCs/>
          <w:i/>
          <w:sz w:val="40"/>
          <w:szCs w:val="40"/>
        </w:rPr>
        <w:t>Development and Environmental Sustainability</w:t>
      </w:r>
    </w:p>
    <w:p w:rsidR="005126F5" w:rsidRDefault="005126F5" w:rsidP="005126F5">
      <w:pPr>
        <w:jc w:val="center"/>
        <w:rPr>
          <w:rFonts w:ascii="Times New Roman" w:hAnsi="Times New Roman" w:cs="Times New Roman"/>
          <w:b/>
          <w:sz w:val="32"/>
          <w:szCs w:val="32"/>
        </w:rPr>
      </w:pPr>
    </w:p>
    <w:p w:rsidR="0091646F" w:rsidRPr="005126F5" w:rsidRDefault="008B6A9D" w:rsidP="005126F5">
      <w:pPr>
        <w:jc w:val="center"/>
        <w:rPr>
          <w:rFonts w:ascii="Times New Roman" w:hAnsi="Times New Roman" w:cs="Times New Roman"/>
          <w:b/>
          <w:sz w:val="44"/>
          <w:szCs w:val="44"/>
        </w:rPr>
      </w:pPr>
      <w:r w:rsidRPr="005126F5">
        <w:rPr>
          <w:rFonts w:ascii="Times New Roman" w:hAnsi="Times New Roman" w:cs="Times New Roman"/>
          <w:b/>
          <w:sz w:val="44"/>
          <w:szCs w:val="44"/>
        </w:rPr>
        <w:t>Concluding Remarks by</w:t>
      </w:r>
      <w:r w:rsidR="005126F5" w:rsidRPr="005126F5">
        <w:rPr>
          <w:rFonts w:ascii="Times New Roman" w:hAnsi="Times New Roman" w:cs="Times New Roman"/>
          <w:b/>
          <w:sz w:val="44"/>
          <w:szCs w:val="44"/>
        </w:rPr>
        <w:t xml:space="preserve"> </w:t>
      </w:r>
      <w:r w:rsidR="0091646F" w:rsidRPr="005126F5">
        <w:rPr>
          <w:rFonts w:ascii="Times New Roman" w:hAnsi="Times New Roman" w:cs="Times New Roman"/>
          <w:b/>
          <w:sz w:val="44"/>
          <w:szCs w:val="44"/>
        </w:rPr>
        <w:t>Hasan Tuluy</w:t>
      </w:r>
    </w:p>
    <w:p w:rsidR="0091646F" w:rsidRPr="005126F5" w:rsidRDefault="0091646F" w:rsidP="005126F5">
      <w:pPr>
        <w:jc w:val="center"/>
        <w:rPr>
          <w:rFonts w:ascii="Times New Roman" w:hAnsi="Times New Roman" w:cs="Times New Roman"/>
          <w:sz w:val="44"/>
          <w:szCs w:val="44"/>
        </w:rPr>
      </w:pPr>
      <w:r w:rsidRPr="005126F5">
        <w:rPr>
          <w:rFonts w:ascii="Times New Roman" w:hAnsi="Times New Roman" w:cs="Times New Roman"/>
          <w:sz w:val="44"/>
          <w:szCs w:val="44"/>
        </w:rPr>
        <w:t>Vice President for Latin America and the Caribbean</w:t>
      </w:r>
    </w:p>
    <w:p w:rsidR="005126F5" w:rsidRPr="005126F5" w:rsidRDefault="005126F5" w:rsidP="005126F5">
      <w:pPr>
        <w:ind w:left="2160" w:firstLine="720"/>
        <w:rPr>
          <w:rFonts w:ascii="Times New Roman" w:hAnsi="Times New Roman" w:cs="Times New Roman"/>
          <w:sz w:val="48"/>
          <w:szCs w:val="48"/>
        </w:rPr>
      </w:pPr>
      <w:r w:rsidRPr="005126F5">
        <w:rPr>
          <w:rFonts w:ascii="Times New Roman" w:hAnsi="Times New Roman" w:cs="Times New Roman"/>
          <w:sz w:val="48"/>
          <w:szCs w:val="48"/>
        </w:rPr>
        <w:t>THE WORLD BANK</w:t>
      </w:r>
    </w:p>
    <w:p w:rsidR="008B6A9D" w:rsidRPr="008B6A9D" w:rsidRDefault="008B6A9D" w:rsidP="005126F5">
      <w:pPr>
        <w:jc w:val="center"/>
        <w:rPr>
          <w:rFonts w:ascii="Times New Roman" w:hAnsi="Times New Roman" w:cs="Times New Roman"/>
          <w:bCs/>
          <w:sz w:val="32"/>
          <w:szCs w:val="32"/>
        </w:rPr>
      </w:pPr>
      <w:r w:rsidRPr="008B6A9D">
        <w:rPr>
          <w:rFonts w:ascii="Times New Roman" w:hAnsi="Times New Roman" w:cs="Times New Roman"/>
          <w:bCs/>
          <w:sz w:val="32"/>
          <w:szCs w:val="32"/>
        </w:rPr>
        <w:t>June 21, 2012</w:t>
      </w:r>
    </w:p>
    <w:p w:rsidR="005126F5" w:rsidRPr="005126F5" w:rsidRDefault="005126F5" w:rsidP="005126F5">
      <w:pPr>
        <w:jc w:val="center"/>
        <w:rPr>
          <w:rFonts w:ascii="Times New Roman" w:hAnsi="Times New Roman" w:cs="Times New Roman"/>
          <w:bCs/>
          <w:sz w:val="40"/>
          <w:szCs w:val="40"/>
        </w:rPr>
      </w:pPr>
      <w:r w:rsidRPr="005126F5">
        <w:rPr>
          <w:rFonts w:ascii="Times New Roman" w:hAnsi="Times New Roman" w:cs="Times New Roman"/>
          <w:bCs/>
          <w:sz w:val="40"/>
          <w:szCs w:val="40"/>
        </w:rPr>
        <w:t>Inter-American Conference of Mayors and Local Authorities</w:t>
      </w:r>
    </w:p>
    <w:p w:rsidR="005126F5" w:rsidRPr="005126F5" w:rsidRDefault="005126F5" w:rsidP="005126F5">
      <w:pPr>
        <w:jc w:val="center"/>
        <w:rPr>
          <w:rFonts w:ascii="Times New Roman" w:hAnsi="Times New Roman" w:cs="Times New Roman"/>
          <w:bCs/>
          <w:sz w:val="40"/>
          <w:szCs w:val="40"/>
        </w:rPr>
      </w:pPr>
      <w:r w:rsidRPr="005126F5">
        <w:rPr>
          <w:rFonts w:ascii="Times New Roman" w:hAnsi="Times New Roman" w:cs="Times New Roman"/>
          <w:bCs/>
          <w:sz w:val="40"/>
          <w:szCs w:val="40"/>
        </w:rPr>
        <w:t>FIU – World Bank</w:t>
      </w:r>
    </w:p>
    <w:p w:rsidR="005126F5" w:rsidRDefault="005126F5" w:rsidP="005126F5">
      <w:pPr>
        <w:jc w:val="center"/>
        <w:rPr>
          <w:rFonts w:ascii="Times New Roman" w:hAnsi="Times New Roman" w:cs="Times New Roman"/>
          <w:bCs/>
          <w:sz w:val="32"/>
          <w:szCs w:val="32"/>
        </w:rPr>
      </w:pPr>
    </w:p>
    <w:p w:rsidR="008B6A9D" w:rsidRPr="008B6A9D" w:rsidRDefault="005126F5" w:rsidP="005126F5">
      <w:pPr>
        <w:jc w:val="center"/>
        <w:rPr>
          <w:rFonts w:ascii="Times New Roman" w:hAnsi="Times New Roman" w:cs="Times New Roman"/>
          <w:bCs/>
          <w:sz w:val="32"/>
          <w:szCs w:val="32"/>
        </w:rPr>
      </w:pPr>
      <w:r>
        <w:rPr>
          <w:rFonts w:ascii="Times New Roman" w:hAnsi="Times New Roman" w:cs="Times New Roman"/>
          <w:bCs/>
          <w:sz w:val="32"/>
          <w:szCs w:val="32"/>
        </w:rPr>
        <w:t>Check against Delivery</w:t>
      </w:r>
    </w:p>
    <w:p w:rsidR="008B6A9D" w:rsidRDefault="008B6A9D" w:rsidP="0091646F">
      <w:pPr>
        <w:jc w:val="center"/>
        <w:rPr>
          <w:rFonts w:ascii="Times New Roman" w:hAnsi="Times New Roman" w:cs="Times New Roman"/>
          <w:sz w:val="32"/>
          <w:szCs w:val="32"/>
        </w:rPr>
      </w:pPr>
    </w:p>
    <w:p w:rsidR="008B6A9D" w:rsidRPr="008B6A9D" w:rsidRDefault="008B6A9D" w:rsidP="0091646F">
      <w:pPr>
        <w:jc w:val="center"/>
        <w:rPr>
          <w:rFonts w:ascii="Times New Roman" w:hAnsi="Times New Roman" w:cs="Times New Roman"/>
          <w:sz w:val="32"/>
          <w:szCs w:val="32"/>
        </w:rPr>
      </w:pPr>
    </w:p>
    <w:p w:rsidR="00473F46" w:rsidRPr="005F5F95" w:rsidRDefault="00473F46">
      <w:pPr>
        <w:rPr>
          <w:rFonts w:ascii="Times New Roman" w:hAnsi="Times New Roman" w:cs="Times New Roman"/>
          <w:sz w:val="28"/>
          <w:szCs w:val="28"/>
        </w:rPr>
      </w:pPr>
      <w:r w:rsidRPr="005F5F95">
        <w:rPr>
          <w:rFonts w:ascii="Times New Roman" w:hAnsi="Times New Roman" w:cs="Times New Roman"/>
          <w:sz w:val="28"/>
          <w:szCs w:val="28"/>
        </w:rPr>
        <w:lastRenderedPageBreak/>
        <w:t>Good morning!</w:t>
      </w:r>
    </w:p>
    <w:p w:rsidR="00337F50" w:rsidRPr="005F5F95" w:rsidRDefault="00337F50">
      <w:pPr>
        <w:rPr>
          <w:rFonts w:ascii="Times New Roman" w:hAnsi="Times New Roman" w:cs="Times New Roman"/>
          <w:sz w:val="28"/>
          <w:szCs w:val="28"/>
        </w:rPr>
      </w:pPr>
      <w:r w:rsidRPr="005F5F95">
        <w:rPr>
          <w:rFonts w:ascii="Times New Roman" w:hAnsi="Times New Roman" w:cs="Times New Roman"/>
          <w:sz w:val="28"/>
          <w:szCs w:val="28"/>
        </w:rPr>
        <w:t>It is an honor to address you at the end of what I hear ha</w:t>
      </w:r>
      <w:r w:rsidR="009428FF" w:rsidRPr="005F5F95">
        <w:rPr>
          <w:rFonts w:ascii="Times New Roman" w:hAnsi="Times New Roman" w:cs="Times New Roman"/>
          <w:sz w:val="28"/>
          <w:szCs w:val="28"/>
        </w:rPr>
        <w:t>s</w:t>
      </w:r>
      <w:r w:rsidRPr="005F5F95">
        <w:rPr>
          <w:rFonts w:ascii="Times New Roman" w:hAnsi="Times New Roman" w:cs="Times New Roman"/>
          <w:sz w:val="28"/>
          <w:szCs w:val="28"/>
        </w:rPr>
        <w:t xml:space="preserve"> been </w:t>
      </w:r>
      <w:r w:rsidR="009428FF" w:rsidRPr="005F5F95">
        <w:rPr>
          <w:rFonts w:ascii="Times New Roman" w:hAnsi="Times New Roman" w:cs="Times New Roman"/>
          <w:sz w:val="28"/>
          <w:szCs w:val="28"/>
        </w:rPr>
        <w:t>a</w:t>
      </w:r>
      <w:r w:rsidRPr="005F5F95">
        <w:rPr>
          <w:rFonts w:ascii="Times New Roman" w:hAnsi="Times New Roman" w:cs="Times New Roman"/>
          <w:sz w:val="28"/>
          <w:szCs w:val="28"/>
        </w:rPr>
        <w:t xml:space="preserve"> very fruit</w:t>
      </w:r>
      <w:r w:rsidR="009428FF" w:rsidRPr="005F5F95">
        <w:rPr>
          <w:rFonts w:ascii="Times New Roman" w:hAnsi="Times New Roman" w:cs="Times New Roman"/>
          <w:sz w:val="28"/>
          <w:szCs w:val="28"/>
        </w:rPr>
        <w:t xml:space="preserve">ful and </w:t>
      </w:r>
      <w:r w:rsidR="00252E95" w:rsidRPr="005F5F95">
        <w:rPr>
          <w:rFonts w:ascii="Times New Roman" w:hAnsi="Times New Roman" w:cs="Times New Roman"/>
          <w:sz w:val="28"/>
          <w:szCs w:val="28"/>
        </w:rPr>
        <w:t>motivational</w:t>
      </w:r>
      <w:bookmarkStart w:id="0" w:name="_GoBack"/>
      <w:bookmarkEnd w:id="0"/>
      <w:r w:rsidR="009428FF" w:rsidRPr="005F5F95">
        <w:rPr>
          <w:rFonts w:ascii="Times New Roman" w:hAnsi="Times New Roman" w:cs="Times New Roman"/>
          <w:sz w:val="28"/>
          <w:szCs w:val="28"/>
        </w:rPr>
        <w:t xml:space="preserve"> </w:t>
      </w:r>
      <w:r w:rsidR="009A5828" w:rsidRPr="005F5F95">
        <w:rPr>
          <w:rFonts w:ascii="Times New Roman" w:hAnsi="Times New Roman" w:cs="Times New Roman"/>
          <w:sz w:val="28"/>
          <w:szCs w:val="28"/>
        </w:rPr>
        <w:t>conference</w:t>
      </w:r>
      <w:r w:rsidRPr="005F5F95">
        <w:rPr>
          <w:rFonts w:ascii="Times New Roman" w:hAnsi="Times New Roman" w:cs="Times New Roman"/>
          <w:sz w:val="28"/>
          <w:szCs w:val="28"/>
        </w:rPr>
        <w:t>. I am sorry that I can only join you now but I was in Rio</w:t>
      </w:r>
      <w:r w:rsidR="00462CB3" w:rsidRPr="005F5F95">
        <w:rPr>
          <w:rFonts w:ascii="Times New Roman" w:hAnsi="Times New Roman" w:cs="Times New Roman"/>
          <w:sz w:val="28"/>
          <w:szCs w:val="28"/>
        </w:rPr>
        <w:t xml:space="preserve"> de Janeiro</w:t>
      </w:r>
      <w:r w:rsidRPr="005F5F95">
        <w:rPr>
          <w:rFonts w:ascii="Times New Roman" w:hAnsi="Times New Roman" w:cs="Times New Roman"/>
          <w:sz w:val="28"/>
          <w:szCs w:val="28"/>
        </w:rPr>
        <w:t xml:space="preserve"> until last night, participating in several days of intense and substantive discussions</w:t>
      </w:r>
      <w:r w:rsidR="00BE4A16" w:rsidRPr="005F5F95">
        <w:rPr>
          <w:rFonts w:ascii="Times New Roman" w:hAnsi="Times New Roman" w:cs="Times New Roman"/>
          <w:sz w:val="28"/>
          <w:szCs w:val="28"/>
        </w:rPr>
        <w:t xml:space="preserve"> around the Rio+20 United Nations Conference on Sustainable Development</w:t>
      </w:r>
      <w:r w:rsidRPr="005F5F95">
        <w:rPr>
          <w:rFonts w:ascii="Times New Roman" w:hAnsi="Times New Roman" w:cs="Times New Roman"/>
          <w:sz w:val="28"/>
          <w:szCs w:val="28"/>
        </w:rPr>
        <w:t>.</w:t>
      </w:r>
    </w:p>
    <w:p w:rsidR="00337F50" w:rsidRPr="005F5F95" w:rsidRDefault="00EC663F">
      <w:pPr>
        <w:rPr>
          <w:rFonts w:ascii="Times New Roman" w:hAnsi="Times New Roman" w:cs="Times New Roman"/>
          <w:sz w:val="28"/>
          <w:szCs w:val="28"/>
        </w:rPr>
      </w:pPr>
      <w:r w:rsidRPr="005F5F95">
        <w:rPr>
          <w:rFonts w:ascii="Times New Roman" w:hAnsi="Times New Roman" w:cs="Times New Roman"/>
          <w:sz w:val="28"/>
          <w:szCs w:val="28"/>
        </w:rPr>
        <w:t>P</w:t>
      </w:r>
      <w:r w:rsidR="00337F50" w:rsidRPr="005F5F95">
        <w:rPr>
          <w:rFonts w:ascii="Times New Roman" w:hAnsi="Times New Roman" w:cs="Times New Roman"/>
          <w:sz w:val="28"/>
          <w:szCs w:val="28"/>
        </w:rPr>
        <w:t>robably many of the</w:t>
      </w:r>
      <w:r w:rsidR="00BD4FFF" w:rsidRPr="005F5F95">
        <w:rPr>
          <w:rFonts w:ascii="Times New Roman" w:hAnsi="Times New Roman" w:cs="Times New Roman"/>
          <w:sz w:val="28"/>
          <w:szCs w:val="28"/>
        </w:rPr>
        <w:t xml:space="preserve"> same</w:t>
      </w:r>
      <w:r w:rsidR="00337F50" w:rsidRPr="005F5F95">
        <w:rPr>
          <w:rFonts w:ascii="Times New Roman" w:hAnsi="Times New Roman" w:cs="Times New Roman"/>
          <w:sz w:val="28"/>
          <w:szCs w:val="28"/>
        </w:rPr>
        <w:t xml:space="preserve"> themes </w:t>
      </w:r>
      <w:r w:rsidR="00BD4FFF" w:rsidRPr="005F5F95">
        <w:rPr>
          <w:rFonts w:ascii="Times New Roman" w:hAnsi="Times New Roman" w:cs="Times New Roman"/>
          <w:sz w:val="28"/>
          <w:szCs w:val="28"/>
        </w:rPr>
        <w:t>have emerged here and there</w:t>
      </w:r>
      <w:r w:rsidR="00AE1C43" w:rsidRPr="005F5F95">
        <w:rPr>
          <w:rFonts w:ascii="Times New Roman" w:hAnsi="Times New Roman" w:cs="Times New Roman"/>
          <w:sz w:val="28"/>
          <w:szCs w:val="28"/>
        </w:rPr>
        <w:t xml:space="preserve">. I was particularly struck by the </w:t>
      </w:r>
      <w:r w:rsidRPr="005F5F95">
        <w:rPr>
          <w:rFonts w:ascii="Times New Roman" w:hAnsi="Times New Roman" w:cs="Times New Roman"/>
          <w:sz w:val="28"/>
          <w:szCs w:val="28"/>
        </w:rPr>
        <w:t xml:space="preserve">underlying message of my conversation with mayors </w:t>
      </w:r>
      <w:r w:rsidR="00BD4FFF" w:rsidRPr="005F5F95">
        <w:rPr>
          <w:rFonts w:ascii="Times New Roman" w:hAnsi="Times New Roman" w:cs="Times New Roman"/>
          <w:sz w:val="28"/>
          <w:szCs w:val="28"/>
        </w:rPr>
        <w:t xml:space="preserve">representing the 40 largest cities in the world. </w:t>
      </w:r>
    </w:p>
    <w:p w:rsidR="00A007F4" w:rsidRPr="005F5F95" w:rsidRDefault="00BD4FFF">
      <w:pPr>
        <w:rPr>
          <w:rFonts w:ascii="Times New Roman" w:hAnsi="Times New Roman" w:cs="Times New Roman"/>
          <w:bCs/>
          <w:sz w:val="28"/>
          <w:szCs w:val="28"/>
        </w:rPr>
      </w:pPr>
      <w:r w:rsidRPr="005F5F95">
        <w:rPr>
          <w:rFonts w:ascii="Times New Roman" w:hAnsi="Times New Roman" w:cs="Times New Roman"/>
          <w:sz w:val="28"/>
          <w:szCs w:val="28"/>
        </w:rPr>
        <w:t xml:space="preserve">To them, </w:t>
      </w:r>
      <w:r w:rsidRPr="005F5F95">
        <w:rPr>
          <w:rFonts w:ascii="Times New Roman" w:hAnsi="Times New Roman" w:cs="Times New Roman"/>
          <w:bCs/>
          <w:sz w:val="28"/>
          <w:szCs w:val="28"/>
        </w:rPr>
        <w:t xml:space="preserve">sustainable development </w:t>
      </w:r>
      <w:r w:rsidR="00241C4F" w:rsidRPr="005F5F95">
        <w:rPr>
          <w:rFonts w:ascii="Times New Roman" w:hAnsi="Times New Roman" w:cs="Times New Roman"/>
          <w:bCs/>
          <w:sz w:val="28"/>
          <w:szCs w:val="28"/>
        </w:rPr>
        <w:t>is</w:t>
      </w:r>
      <w:r w:rsidRPr="005F5F95">
        <w:rPr>
          <w:rFonts w:ascii="Times New Roman" w:hAnsi="Times New Roman" w:cs="Times New Roman"/>
          <w:bCs/>
          <w:sz w:val="28"/>
          <w:szCs w:val="28"/>
        </w:rPr>
        <w:t xml:space="preserve"> the objective</w:t>
      </w:r>
      <w:r w:rsidR="00241C4F" w:rsidRPr="005F5F95">
        <w:rPr>
          <w:rFonts w:ascii="Times New Roman" w:hAnsi="Times New Roman" w:cs="Times New Roman"/>
          <w:bCs/>
          <w:sz w:val="28"/>
          <w:szCs w:val="28"/>
        </w:rPr>
        <w:t xml:space="preserve"> --</w:t>
      </w:r>
      <w:r w:rsidRPr="005F5F95">
        <w:rPr>
          <w:rFonts w:ascii="Times New Roman" w:hAnsi="Times New Roman" w:cs="Times New Roman"/>
          <w:bCs/>
          <w:sz w:val="28"/>
          <w:szCs w:val="28"/>
        </w:rPr>
        <w:t xml:space="preserve"> development that has to be green from the </w:t>
      </w:r>
      <w:r w:rsidR="005F5F95" w:rsidRPr="005F5F95">
        <w:rPr>
          <w:rFonts w:ascii="Times New Roman" w:hAnsi="Times New Roman" w:cs="Times New Roman"/>
          <w:bCs/>
          <w:sz w:val="28"/>
          <w:szCs w:val="28"/>
        </w:rPr>
        <w:t>start</w:t>
      </w:r>
      <w:r w:rsidR="005F5F95">
        <w:rPr>
          <w:rFonts w:ascii="Times New Roman" w:hAnsi="Times New Roman" w:cs="Times New Roman"/>
          <w:bCs/>
          <w:sz w:val="28"/>
          <w:szCs w:val="28"/>
        </w:rPr>
        <w:t xml:space="preserve">, having people at the center, </w:t>
      </w:r>
      <w:r w:rsidR="009F2650" w:rsidRPr="005F5F95">
        <w:rPr>
          <w:rFonts w:ascii="Times New Roman" w:hAnsi="Times New Roman" w:cs="Times New Roman"/>
          <w:bCs/>
          <w:sz w:val="28"/>
          <w:szCs w:val="28"/>
        </w:rPr>
        <w:t>and can no longer be driven by the model of yesteryears: grow first, clean later. A</w:t>
      </w:r>
      <w:r w:rsidRPr="005F5F95">
        <w:rPr>
          <w:rFonts w:ascii="Times New Roman" w:hAnsi="Times New Roman" w:cs="Times New Roman"/>
          <w:bCs/>
          <w:sz w:val="28"/>
          <w:szCs w:val="28"/>
        </w:rPr>
        <w:t xml:space="preserve">nd while global agreements </w:t>
      </w:r>
      <w:r w:rsidR="009F2650" w:rsidRPr="005F5F95">
        <w:rPr>
          <w:rFonts w:ascii="Times New Roman" w:hAnsi="Times New Roman" w:cs="Times New Roman"/>
          <w:bCs/>
          <w:sz w:val="28"/>
          <w:szCs w:val="28"/>
        </w:rPr>
        <w:t>would be</w:t>
      </w:r>
      <w:r w:rsidRPr="005F5F95">
        <w:rPr>
          <w:rFonts w:ascii="Times New Roman" w:hAnsi="Times New Roman" w:cs="Times New Roman"/>
          <w:bCs/>
          <w:sz w:val="28"/>
          <w:szCs w:val="28"/>
        </w:rPr>
        <w:t xml:space="preserve"> helpful, they are determined to take action and move forward even without them. </w:t>
      </w:r>
    </w:p>
    <w:p w:rsidR="0029673C" w:rsidRPr="005F5F95" w:rsidRDefault="009F2650" w:rsidP="00A007F4">
      <w:pPr>
        <w:rPr>
          <w:rFonts w:ascii="Times New Roman" w:hAnsi="Times New Roman" w:cs="Times New Roman"/>
          <w:bCs/>
          <w:sz w:val="28"/>
          <w:szCs w:val="28"/>
        </w:rPr>
      </w:pPr>
      <w:r w:rsidRPr="005F5F95">
        <w:rPr>
          <w:rFonts w:ascii="Times New Roman" w:hAnsi="Times New Roman" w:cs="Times New Roman"/>
          <w:bCs/>
          <w:sz w:val="28"/>
          <w:szCs w:val="28"/>
        </w:rPr>
        <w:t xml:space="preserve">And move forward is indeed what this hemisphere has been doing. Today, the Latin America and the Caribbean region stands at </w:t>
      </w:r>
      <w:r w:rsidR="00A007F4" w:rsidRPr="005F5F95">
        <w:rPr>
          <w:rFonts w:ascii="Times New Roman" w:hAnsi="Times New Roman" w:cs="Times New Roman"/>
          <w:sz w:val="28"/>
          <w:szCs w:val="28"/>
        </w:rPr>
        <w:t xml:space="preserve">the forefront of some of the most innovative green practices in the world. </w:t>
      </w:r>
      <w:r w:rsidRPr="005F5F95">
        <w:rPr>
          <w:rFonts w:ascii="Times New Roman" w:hAnsi="Times New Roman" w:cs="Times New Roman"/>
          <w:sz w:val="28"/>
          <w:szCs w:val="28"/>
        </w:rPr>
        <w:t>It</w:t>
      </w:r>
      <w:r w:rsidR="00A007F4" w:rsidRPr="005F5F95">
        <w:rPr>
          <w:rFonts w:ascii="Times New Roman" w:hAnsi="Times New Roman" w:cs="Times New Roman"/>
          <w:sz w:val="28"/>
          <w:szCs w:val="28"/>
        </w:rPr>
        <w:t xml:space="preserve"> currently boasts the lowest carbon energy matrix of the developing world, the world’s most extensive Bus Rapid Transit system, and the first catastrophic risk insurance facility to enhance resilience against natural disasters. </w:t>
      </w:r>
    </w:p>
    <w:p w:rsidR="005F5F95" w:rsidRDefault="00A007F4" w:rsidP="00A007F4">
      <w:pPr>
        <w:rPr>
          <w:rFonts w:ascii="Times New Roman" w:hAnsi="Times New Roman" w:cs="Times New Roman"/>
          <w:sz w:val="28"/>
          <w:szCs w:val="28"/>
        </w:rPr>
      </w:pPr>
      <w:r w:rsidRPr="005F5F95">
        <w:rPr>
          <w:rFonts w:ascii="Times New Roman" w:hAnsi="Times New Roman" w:cs="Times New Roman"/>
          <w:sz w:val="28"/>
          <w:szCs w:val="28"/>
        </w:rPr>
        <w:t xml:space="preserve">It also has adopted payment schemes for preserving the environment, the likes of which helped turn Costa Rica into a global environmental icon and a paradise for eco-tourism after being the worst deforester in the region back in the mid 1990s. </w:t>
      </w:r>
    </w:p>
    <w:p w:rsidR="00A007F4" w:rsidRPr="005F5F95" w:rsidRDefault="00A007F4" w:rsidP="00A007F4">
      <w:pPr>
        <w:rPr>
          <w:rFonts w:ascii="Times New Roman" w:hAnsi="Times New Roman" w:cs="Times New Roman"/>
          <w:sz w:val="28"/>
          <w:szCs w:val="28"/>
        </w:rPr>
      </w:pPr>
      <w:r w:rsidRPr="005F5F95">
        <w:rPr>
          <w:rFonts w:ascii="Times New Roman" w:hAnsi="Times New Roman" w:cs="Times New Roman"/>
          <w:sz w:val="28"/>
          <w:szCs w:val="28"/>
        </w:rPr>
        <w:t xml:space="preserve">Through its </w:t>
      </w:r>
      <w:r w:rsidRPr="005F5F95">
        <w:rPr>
          <w:rFonts w:ascii="Times New Roman" w:hAnsi="Times New Roman" w:cs="Times New Roman"/>
          <w:bCs/>
          <w:sz w:val="28"/>
          <w:szCs w:val="28"/>
        </w:rPr>
        <w:t>Amazon Region Protected Areas program</w:t>
      </w:r>
      <w:r w:rsidRPr="005F5F95">
        <w:rPr>
          <w:rFonts w:ascii="Times New Roman" w:hAnsi="Times New Roman" w:cs="Times New Roman"/>
          <w:sz w:val="28"/>
          <w:szCs w:val="28"/>
        </w:rPr>
        <w:t xml:space="preserve"> that covers an area the size of France, Brazil has achieved a four-year</w:t>
      </w:r>
      <w:r w:rsidR="005F5F95">
        <w:rPr>
          <w:rFonts w:ascii="Times New Roman" w:hAnsi="Times New Roman" w:cs="Times New Roman"/>
          <w:sz w:val="28"/>
          <w:szCs w:val="28"/>
        </w:rPr>
        <w:t xml:space="preserve"> </w:t>
      </w:r>
      <w:r w:rsidR="00895C01">
        <w:rPr>
          <w:rFonts w:ascii="Times New Roman" w:hAnsi="Times New Roman" w:cs="Times New Roman"/>
          <w:sz w:val="28"/>
          <w:szCs w:val="28"/>
        </w:rPr>
        <w:t xml:space="preserve">record </w:t>
      </w:r>
      <w:r w:rsidR="00895C01" w:rsidRPr="005F5F95">
        <w:rPr>
          <w:rFonts w:ascii="Times New Roman" w:hAnsi="Times New Roman" w:cs="Times New Roman"/>
          <w:sz w:val="28"/>
          <w:szCs w:val="28"/>
        </w:rPr>
        <w:t>decline</w:t>
      </w:r>
      <w:r w:rsidRPr="005F5F95">
        <w:rPr>
          <w:rFonts w:ascii="Times New Roman" w:hAnsi="Times New Roman" w:cs="Times New Roman"/>
          <w:sz w:val="28"/>
          <w:szCs w:val="28"/>
        </w:rPr>
        <w:t xml:space="preserve"> in deforestation rates.</w:t>
      </w:r>
    </w:p>
    <w:p w:rsidR="00473F46" w:rsidRPr="005F5F95" w:rsidRDefault="009F2650">
      <w:pPr>
        <w:rPr>
          <w:rFonts w:ascii="Times New Roman" w:hAnsi="Times New Roman" w:cs="Times New Roman"/>
          <w:sz w:val="28"/>
          <w:szCs w:val="28"/>
        </w:rPr>
      </w:pPr>
      <w:r w:rsidRPr="005F5F95">
        <w:rPr>
          <w:rFonts w:ascii="Times New Roman" w:hAnsi="Times New Roman" w:cs="Times New Roman"/>
          <w:sz w:val="28"/>
          <w:szCs w:val="28"/>
        </w:rPr>
        <w:t>Behind these actions have been ma</w:t>
      </w:r>
      <w:r w:rsidR="00241C4F" w:rsidRPr="005F5F95">
        <w:rPr>
          <w:rFonts w:ascii="Times New Roman" w:hAnsi="Times New Roman" w:cs="Times New Roman"/>
          <w:sz w:val="28"/>
          <w:szCs w:val="28"/>
        </w:rPr>
        <w:t>ny local leaders, such as you -- l</w:t>
      </w:r>
      <w:r w:rsidRPr="005F5F95">
        <w:rPr>
          <w:rFonts w:ascii="Times New Roman" w:hAnsi="Times New Roman" w:cs="Times New Roman"/>
          <w:sz w:val="28"/>
          <w:szCs w:val="28"/>
        </w:rPr>
        <w:t xml:space="preserve">eaders who understand </w:t>
      </w:r>
      <w:r w:rsidR="009428FF" w:rsidRPr="005F5F95">
        <w:rPr>
          <w:rFonts w:ascii="Times New Roman" w:hAnsi="Times New Roman" w:cs="Times New Roman"/>
          <w:sz w:val="28"/>
          <w:szCs w:val="28"/>
        </w:rPr>
        <w:t xml:space="preserve">the </w:t>
      </w:r>
      <w:r w:rsidR="00473F46" w:rsidRPr="005F5F95">
        <w:rPr>
          <w:rFonts w:ascii="Times New Roman" w:hAnsi="Times New Roman" w:cs="Times New Roman"/>
          <w:sz w:val="28"/>
          <w:szCs w:val="28"/>
        </w:rPr>
        <w:t>increasing significance of local governments in dealing with key public policy challenges</w:t>
      </w:r>
      <w:r w:rsidR="009428FF" w:rsidRPr="005F5F95">
        <w:rPr>
          <w:rFonts w:ascii="Times New Roman" w:hAnsi="Times New Roman" w:cs="Times New Roman"/>
          <w:sz w:val="28"/>
          <w:szCs w:val="28"/>
        </w:rPr>
        <w:t xml:space="preserve">. </w:t>
      </w:r>
      <w:r w:rsidR="00473F46" w:rsidRPr="005F5F95">
        <w:rPr>
          <w:rFonts w:ascii="Times New Roman" w:hAnsi="Times New Roman" w:cs="Times New Roman"/>
          <w:sz w:val="28"/>
          <w:szCs w:val="28"/>
        </w:rPr>
        <w:t xml:space="preserve">I would </w:t>
      </w:r>
      <w:r w:rsidR="00C90091" w:rsidRPr="005F5F95">
        <w:rPr>
          <w:rFonts w:ascii="Times New Roman" w:hAnsi="Times New Roman" w:cs="Times New Roman"/>
          <w:sz w:val="28"/>
          <w:szCs w:val="28"/>
        </w:rPr>
        <w:t>venture</w:t>
      </w:r>
      <w:r w:rsidR="00473F46" w:rsidRPr="005F5F95">
        <w:rPr>
          <w:rFonts w:ascii="Times New Roman" w:hAnsi="Times New Roman" w:cs="Times New Roman"/>
          <w:sz w:val="28"/>
          <w:szCs w:val="28"/>
        </w:rPr>
        <w:t xml:space="preserve"> to say that local governments have never been as crucial as they are today</w:t>
      </w:r>
      <w:r w:rsidR="00C90091" w:rsidRPr="005F5F95">
        <w:rPr>
          <w:rFonts w:ascii="Times New Roman" w:hAnsi="Times New Roman" w:cs="Times New Roman"/>
          <w:sz w:val="28"/>
          <w:szCs w:val="28"/>
        </w:rPr>
        <w:t xml:space="preserve"> </w:t>
      </w:r>
      <w:r w:rsidR="00473F46" w:rsidRPr="005F5F95">
        <w:rPr>
          <w:rFonts w:ascii="Times New Roman" w:hAnsi="Times New Roman" w:cs="Times New Roman"/>
          <w:sz w:val="28"/>
          <w:szCs w:val="28"/>
        </w:rPr>
        <w:t xml:space="preserve">in ensuring the security of citizens, </w:t>
      </w:r>
      <w:r w:rsidR="00C90091" w:rsidRPr="005F5F95">
        <w:rPr>
          <w:rFonts w:ascii="Times New Roman" w:hAnsi="Times New Roman" w:cs="Times New Roman"/>
          <w:sz w:val="28"/>
          <w:szCs w:val="28"/>
        </w:rPr>
        <w:t xml:space="preserve">in </w:t>
      </w:r>
      <w:r w:rsidR="00473F46" w:rsidRPr="005F5F95">
        <w:rPr>
          <w:rFonts w:ascii="Times New Roman" w:hAnsi="Times New Roman" w:cs="Times New Roman"/>
          <w:sz w:val="28"/>
          <w:szCs w:val="28"/>
        </w:rPr>
        <w:t xml:space="preserve">reducing poverty, </w:t>
      </w:r>
      <w:r w:rsidR="00A10704" w:rsidRPr="005F5F95">
        <w:rPr>
          <w:rFonts w:ascii="Times New Roman" w:hAnsi="Times New Roman" w:cs="Times New Roman"/>
          <w:sz w:val="28"/>
          <w:szCs w:val="28"/>
        </w:rPr>
        <w:t xml:space="preserve">increasing local productivity, </w:t>
      </w:r>
      <w:r w:rsidR="00473F46" w:rsidRPr="005F5F95">
        <w:rPr>
          <w:rFonts w:ascii="Times New Roman" w:hAnsi="Times New Roman" w:cs="Times New Roman"/>
          <w:sz w:val="28"/>
          <w:szCs w:val="28"/>
        </w:rPr>
        <w:t>and</w:t>
      </w:r>
      <w:r w:rsidR="00C90091" w:rsidRPr="005F5F95">
        <w:rPr>
          <w:rFonts w:ascii="Times New Roman" w:hAnsi="Times New Roman" w:cs="Times New Roman"/>
          <w:sz w:val="28"/>
          <w:szCs w:val="28"/>
        </w:rPr>
        <w:t xml:space="preserve"> in contributing </w:t>
      </w:r>
      <w:r w:rsidR="00895C01" w:rsidRPr="005F5F95">
        <w:rPr>
          <w:rFonts w:ascii="Times New Roman" w:hAnsi="Times New Roman" w:cs="Times New Roman"/>
          <w:sz w:val="28"/>
          <w:szCs w:val="28"/>
        </w:rPr>
        <w:t xml:space="preserve">to </w:t>
      </w:r>
      <w:r w:rsidR="00895C01">
        <w:rPr>
          <w:rFonts w:ascii="Times New Roman" w:hAnsi="Times New Roman" w:cs="Times New Roman"/>
          <w:sz w:val="28"/>
          <w:szCs w:val="28"/>
        </w:rPr>
        <w:t>environmental</w:t>
      </w:r>
      <w:r w:rsidR="005F5F95">
        <w:rPr>
          <w:rFonts w:ascii="Times New Roman" w:hAnsi="Times New Roman" w:cs="Times New Roman"/>
          <w:sz w:val="28"/>
          <w:szCs w:val="28"/>
        </w:rPr>
        <w:t xml:space="preserve"> responsibility. </w:t>
      </w:r>
    </w:p>
    <w:p w:rsidR="00A10704" w:rsidRPr="005F5F95" w:rsidRDefault="00A10704">
      <w:pPr>
        <w:rPr>
          <w:rFonts w:ascii="Times New Roman" w:hAnsi="Times New Roman" w:cs="Times New Roman"/>
          <w:b/>
          <w:sz w:val="28"/>
          <w:szCs w:val="28"/>
        </w:rPr>
      </w:pPr>
    </w:p>
    <w:p w:rsidR="00F20340" w:rsidRPr="005F5F95" w:rsidRDefault="00311B88">
      <w:pPr>
        <w:rPr>
          <w:rFonts w:ascii="Times New Roman" w:hAnsi="Times New Roman" w:cs="Times New Roman"/>
          <w:b/>
          <w:sz w:val="28"/>
          <w:szCs w:val="28"/>
        </w:rPr>
      </w:pPr>
      <w:r w:rsidRPr="005F5F95">
        <w:rPr>
          <w:rFonts w:ascii="Times New Roman" w:hAnsi="Times New Roman" w:cs="Times New Roman"/>
          <w:b/>
          <w:sz w:val="28"/>
          <w:szCs w:val="28"/>
        </w:rPr>
        <w:t xml:space="preserve">LAC’s Challenges </w:t>
      </w:r>
    </w:p>
    <w:p w:rsidR="00011A52" w:rsidRPr="005F5F95" w:rsidRDefault="00501FA7" w:rsidP="00011A52">
      <w:pPr>
        <w:rPr>
          <w:rFonts w:ascii="Times New Roman" w:hAnsi="Times New Roman" w:cs="Times New Roman"/>
          <w:b/>
          <w:sz w:val="28"/>
          <w:szCs w:val="28"/>
        </w:rPr>
      </w:pPr>
      <w:r w:rsidRPr="005F5F95">
        <w:rPr>
          <w:rFonts w:ascii="Times New Roman" w:hAnsi="Times New Roman" w:cs="Times New Roman"/>
          <w:sz w:val="28"/>
          <w:szCs w:val="28"/>
        </w:rPr>
        <w:t>Latin America and the Caribbean is by and large a region of the world where we see stability, increased equality, and economic growth.</w:t>
      </w:r>
      <w:r w:rsidR="00011A52" w:rsidRPr="005F5F95">
        <w:rPr>
          <w:rFonts w:ascii="Times New Roman" w:hAnsi="Times New Roman" w:cs="Times New Roman"/>
          <w:sz w:val="28"/>
          <w:szCs w:val="28"/>
        </w:rPr>
        <w:t xml:space="preserve"> </w:t>
      </w:r>
      <w:r w:rsidR="00011A52" w:rsidRPr="005F5F95">
        <w:rPr>
          <w:rFonts w:ascii="Times New Roman" w:hAnsi="Times New Roman" w:cs="Times New Roman"/>
          <w:b/>
          <w:sz w:val="28"/>
          <w:szCs w:val="28"/>
        </w:rPr>
        <w:t xml:space="preserve">During the past decade, the region has leaped forward, lifting more than 73 million out of poverty while increasing wealth, posting growth rates of 4 percent on average and becoming a source of stability in the midst of global uncertainty. </w:t>
      </w:r>
    </w:p>
    <w:p w:rsidR="00501FA7" w:rsidRPr="005F5F95" w:rsidRDefault="00501FA7">
      <w:pPr>
        <w:rPr>
          <w:rFonts w:ascii="Times New Roman" w:hAnsi="Times New Roman" w:cs="Times New Roman"/>
          <w:sz w:val="28"/>
          <w:szCs w:val="28"/>
        </w:rPr>
      </w:pPr>
      <w:r w:rsidRPr="005F5F95">
        <w:rPr>
          <w:rFonts w:ascii="Times New Roman" w:hAnsi="Times New Roman" w:cs="Times New Roman"/>
          <w:sz w:val="28"/>
          <w:szCs w:val="28"/>
        </w:rPr>
        <w:t xml:space="preserve">This is a positive state of affairs which has resulted from a decade of consolidation of critical economic institutions and from a decade of implementation of good </w:t>
      </w:r>
      <w:r w:rsidR="00895C01" w:rsidRPr="005F5F95">
        <w:rPr>
          <w:rFonts w:ascii="Times New Roman" w:hAnsi="Times New Roman" w:cs="Times New Roman"/>
          <w:sz w:val="28"/>
          <w:szCs w:val="28"/>
        </w:rPr>
        <w:t xml:space="preserve">and </w:t>
      </w:r>
      <w:r w:rsidR="00895C01">
        <w:rPr>
          <w:rFonts w:ascii="Times New Roman" w:hAnsi="Times New Roman" w:cs="Times New Roman"/>
          <w:sz w:val="28"/>
          <w:szCs w:val="28"/>
        </w:rPr>
        <w:t>sound</w:t>
      </w:r>
      <w:r w:rsidRPr="005F5F95">
        <w:rPr>
          <w:rFonts w:ascii="Times New Roman" w:hAnsi="Times New Roman" w:cs="Times New Roman"/>
          <w:sz w:val="28"/>
          <w:szCs w:val="28"/>
        </w:rPr>
        <w:t xml:space="preserve"> economic and social policies. </w:t>
      </w:r>
    </w:p>
    <w:p w:rsidR="00501FA7" w:rsidRPr="005F5F95" w:rsidRDefault="00501FA7">
      <w:pPr>
        <w:rPr>
          <w:rFonts w:ascii="Times New Roman" w:hAnsi="Times New Roman" w:cs="Times New Roman"/>
          <w:sz w:val="28"/>
          <w:szCs w:val="28"/>
        </w:rPr>
      </w:pPr>
      <w:r w:rsidRPr="005F5F95">
        <w:rPr>
          <w:rFonts w:ascii="Times New Roman" w:hAnsi="Times New Roman" w:cs="Times New Roman"/>
          <w:sz w:val="28"/>
          <w:szCs w:val="28"/>
        </w:rPr>
        <w:t>We must recognize, h</w:t>
      </w:r>
      <w:r w:rsidR="00F154B6" w:rsidRPr="005F5F95">
        <w:rPr>
          <w:rFonts w:ascii="Times New Roman" w:hAnsi="Times New Roman" w:cs="Times New Roman"/>
          <w:sz w:val="28"/>
          <w:szCs w:val="28"/>
        </w:rPr>
        <w:t>owever,</w:t>
      </w:r>
      <w:r w:rsidRPr="005F5F95">
        <w:rPr>
          <w:rFonts w:ascii="Times New Roman" w:hAnsi="Times New Roman" w:cs="Times New Roman"/>
          <w:sz w:val="28"/>
          <w:szCs w:val="28"/>
        </w:rPr>
        <w:t xml:space="preserve"> that</w:t>
      </w:r>
      <w:r w:rsidR="00F154B6" w:rsidRPr="005F5F95">
        <w:rPr>
          <w:rFonts w:ascii="Times New Roman" w:hAnsi="Times New Roman" w:cs="Times New Roman"/>
          <w:sz w:val="28"/>
          <w:szCs w:val="28"/>
        </w:rPr>
        <w:t xml:space="preserve"> m</w:t>
      </w:r>
      <w:r w:rsidR="0012013A" w:rsidRPr="005F5F95">
        <w:rPr>
          <w:rFonts w:ascii="Times New Roman" w:hAnsi="Times New Roman" w:cs="Times New Roman"/>
          <w:sz w:val="28"/>
          <w:szCs w:val="28"/>
        </w:rPr>
        <w:t>acro</w:t>
      </w:r>
      <w:r w:rsidRPr="005F5F95">
        <w:rPr>
          <w:rFonts w:ascii="Times New Roman" w:hAnsi="Times New Roman" w:cs="Times New Roman"/>
          <w:sz w:val="28"/>
          <w:szCs w:val="28"/>
        </w:rPr>
        <w:t xml:space="preserve">economic stability is a necessary condition for progress but it </w:t>
      </w:r>
      <w:r w:rsidR="00EE2FF3" w:rsidRPr="005F5F95">
        <w:rPr>
          <w:rFonts w:ascii="Times New Roman" w:hAnsi="Times New Roman" w:cs="Times New Roman"/>
          <w:sz w:val="28"/>
          <w:szCs w:val="28"/>
        </w:rPr>
        <w:t>cannot</w:t>
      </w:r>
      <w:r w:rsidRPr="005F5F95">
        <w:rPr>
          <w:rFonts w:ascii="Times New Roman" w:hAnsi="Times New Roman" w:cs="Times New Roman"/>
          <w:sz w:val="28"/>
          <w:szCs w:val="28"/>
        </w:rPr>
        <w:t xml:space="preserve"> bring about by itself</w:t>
      </w:r>
      <w:r w:rsidR="00311B88" w:rsidRPr="005F5F95">
        <w:rPr>
          <w:rFonts w:ascii="Times New Roman" w:hAnsi="Times New Roman" w:cs="Times New Roman"/>
          <w:sz w:val="28"/>
          <w:szCs w:val="28"/>
        </w:rPr>
        <w:t xml:space="preserve"> a better life for the people</w:t>
      </w:r>
      <w:r w:rsidR="0012013A" w:rsidRPr="005F5F95">
        <w:rPr>
          <w:rFonts w:ascii="Times New Roman" w:hAnsi="Times New Roman" w:cs="Times New Roman"/>
          <w:sz w:val="28"/>
          <w:szCs w:val="28"/>
        </w:rPr>
        <w:t>.</w:t>
      </w:r>
    </w:p>
    <w:p w:rsidR="00122A13" w:rsidRPr="005F5F95" w:rsidRDefault="00501FA7">
      <w:pPr>
        <w:rPr>
          <w:rFonts w:ascii="Times New Roman" w:hAnsi="Times New Roman" w:cs="Times New Roman"/>
          <w:sz w:val="28"/>
          <w:szCs w:val="28"/>
        </w:rPr>
      </w:pPr>
      <w:r w:rsidRPr="005F5F95">
        <w:rPr>
          <w:rFonts w:ascii="Times New Roman" w:hAnsi="Times New Roman" w:cs="Times New Roman"/>
          <w:sz w:val="28"/>
          <w:szCs w:val="28"/>
        </w:rPr>
        <w:t xml:space="preserve">Macroeconomic stability, while important, does </w:t>
      </w:r>
      <w:r w:rsidR="00122A13" w:rsidRPr="005F5F95">
        <w:rPr>
          <w:rFonts w:ascii="Times New Roman" w:hAnsi="Times New Roman" w:cs="Times New Roman"/>
          <w:sz w:val="28"/>
          <w:szCs w:val="28"/>
        </w:rPr>
        <w:t xml:space="preserve">not improve the quality of services provided by governments </w:t>
      </w:r>
      <w:r w:rsidR="00D542B2" w:rsidRPr="005F5F95">
        <w:rPr>
          <w:rFonts w:ascii="Times New Roman" w:hAnsi="Times New Roman" w:cs="Times New Roman"/>
          <w:sz w:val="28"/>
          <w:szCs w:val="28"/>
        </w:rPr>
        <w:t>or</w:t>
      </w:r>
      <w:r w:rsidR="00122A13" w:rsidRPr="005F5F95">
        <w:rPr>
          <w:rFonts w:ascii="Times New Roman" w:hAnsi="Times New Roman" w:cs="Times New Roman"/>
          <w:sz w:val="28"/>
          <w:szCs w:val="28"/>
        </w:rPr>
        <w:t xml:space="preserve"> the welfare</w:t>
      </w:r>
      <w:r w:rsidR="00E366EE" w:rsidRPr="005F5F95">
        <w:rPr>
          <w:rFonts w:ascii="Times New Roman" w:hAnsi="Times New Roman" w:cs="Times New Roman"/>
          <w:sz w:val="28"/>
          <w:szCs w:val="28"/>
        </w:rPr>
        <w:t xml:space="preserve"> of the least fortunate in the region</w:t>
      </w:r>
      <w:r w:rsidR="00122A13" w:rsidRPr="005F5F95">
        <w:rPr>
          <w:rFonts w:ascii="Times New Roman" w:hAnsi="Times New Roman" w:cs="Times New Roman"/>
          <w:sz w:val="28"/>
          <w:szCs w:val="28"/>
        </w:rPr>
        <w:t>.</w:t>
      </w:r>
    </w:p>
    <w:p w:rsidR="0012013A" w:rsidRPr="005F5F95" w:rsidRDefault="00122A13">
      <w:pPr>
        <w:rPr>
          <w:rFonts w:ascii="Times New Roman" w:hAnsi="Times New Roman" w:cs="Times New Roman"/>
          <w:sz w:val="28"/>
          <w:szCs w:val="28"/>
        </w:rPr>
      </w:pPr>
      <w:r w:rsidRPr="005F5F95">
        <w:rPr>
          <w:rFonts w:ascii="Times New Roman" w:hAnsi="Times New Roman" w:cs="Times New Roman"/>
          <w:sz w:val="28"/>
          <w:szCs w:val="28"/>
        </w:rPr>
        <w:t>Frankly, the residents of the slums of Lima, or th</w:t>
      </w:r>
      <w:r w:rsidR="008175F6" w:rsidRPr="005F5F95">
        <w:rPr>
          <w:rFonts w:ascii="Times New Roman" w:hAnsi="Times New Roman" w:cs="Times New Roman"/>
          <w:sz w:val="28"/>
          <w:szCs w:val="28"/>
        </w:rPr>
        <w:t>e fav</w:t>
      </w:r>
      <w:r w:rsidR="00EE2FF3" w:rsidRPr="005F5F95">
        <w:rPr>
          <w:rFonts w:ascii="Times New Roman" w:hAnsi="Times New Roman" w:cs="Times New Roman"/>
          <w:sz w:val="28"/>
          <w:szCs w:val="28"/>
        </w:rPr>
        <w:t>elas in Rio de Janeiro, or</w:t>
      </w:r>
      <w:r w:rsidRPr="005F5F95">
        <w:rPr>
          <w:rFonts w:ascii="Times New Roman" w:hAnsi="Times New Roman" w:cs="Times New Roman"/>
          <w:sz w:val="28"/>
          <w:szCs w:val="28"/>
        </w:rPr>
        <w:t xml:space="preserve"> rural area</w:t>
      </w:r>
      <w:r w:rsidR="00EE2FF3" w:rsidRPr="005F5F95">
        <w:rPr>
          <w:rFonts w:ascii="Times New Roman" w:hAnsi="Times New Roman" w:cs="Times New Roman"/>
          <w:sz w:val="28"/>
          <w:szCs w:val="28"/>
        </w:rPr>
        <w:t>s</w:t>
      </w:r>
      <w:r w:rsidR="00E366EE" w:rsidRPr="005F5F95">
        <w:rPr>
          <w:rFonts w:ascii="Times New Roman" w:hAnsi="Times New Roman" w:cs="Times New Roman"/>
          <w:sz w:val="28"/>
          <w:szCs w:val="28"/>
        </w:rPr>
        <w:t xml:space="preserve"> of Mexico do</w:t>
      </w:r>
      <w:r w:rsidR="00EE2FF3" w:rsidRPr="005F5F95">
        <w:rPr>
          <w:rFonts w:ascii="Times New Roman" w:hAnsi="Times New Roman" w:cs="Times New Roman"/>
          <w:sz w:val="28"/>
          <w:szCs w:val="28"/>
        </w:rPr>
        <w:t>n’</w:t>
      </w:r>
      <w:r w:rsidR="00E366EE" w:rsidRPr="005F5F95">
        <w:rPr>
          <w:rFonts w:ascii="Times New Roman" w:hAnsi="Times New Roman" w:cs="Times New Roman"/>
          <w:sz w:val="28"/>
          <w:szCs w:val="28"/>
        </w:rPr>
        <w:t>t know</w:t>
      </w:r>
      <w:r w:rsidR="008175F6" w:rsidRPr="005F5F95">
        <w:rPr>
          <w:rFonts w:ascii="Times New Roman" w:hAnsi="Times New Roman" w:cs="Times New Roman"/>
          <w:sz w:val="28"/>
          <w:szCs w:val="28"/>
        </w:rPr>
        <w:t>,</w:t>
      </w:r>
      <w:r w:rsidR="00E366EE" w:rsidRPr="005F5F95">
        <w:rPr>
          <w:rFonts w:ascii="Times New Roman" w:hAnsi="Times New Roman" w:cs="Times New Roman"/>
          <w:sz w:val="28"/>
          <w:szCs w:val="28"/>
        </w:rPr>
        <w:t xml:space="preserve"> nor do</w:t>
      </w:r>
      <w:r w:rsidRPr="005F5F95">
        <w:rPr>
          <w:rFonts w:ascii="Times New Roman" w:hAnsi="Times New Roman" w:cs="Times New Roman"/>
          <w:sz w:val="28"/>
          <w:szCs w:val="28"/>
        </w:rPr>
        <w:t xml:space="preserve"> they care</w:t>
      </w:r>
      <w:r w:rsidR="008175F6" w:rsidRPr="005F5F95">
        <w:rPr>
          <w:rFonts w:ascii="Times New Roman" w:hAnsi="Times New Roman" w:cs="Times New Roman"/>
          <w:sz w:val="28"/>
          <w:szCs w:val="28"/>
        </w:rPr>
        <w:t>,</w:t>
      </w:r>
      <w:r w:rsidRPr="005F5F95">
        <w:rPr>
          <w:rFonts w:ascii="Times New Roman" w:hAnsi="Times New Roman" w:cs="Times New Roman"/>
          <w:sz w:val="28"/>
          <w:szCs w:val="28"/>
        </w:rPr>
        <w:t xml:space="preserve"> about the levels of FOREX reserves at the Central Bank or the fiscal primary surplus of their countries.  </w:t>
      </w:r>
      <w:r w:rsidR="0012013A" w:rsidRPr="005F5F95">
        <w:rPr>
          <w:rFonts w:ascii="Times New Roman" w:hAnsi="Times New Roman" w:cs="Times New Roman"/>
          <w:sz w:val="28"/>
          <w:szCs w:val="28"/>
        </w:rPr>
        <w:t xml:space="preserve"> </w:t>
      </w:r>
    </w:p>
    <w:p w:rsidR="00122A13" w:rsidRPr="005F5F95" w:rsidRDefault="005F5F95">
      <w:pPr>
        <w:rPr>
          <w:rFonts w:ascii="Times New Roman" w:hAnsi="Times New Roman" w:cs="Times New Roman"/>
          <w:sz w:val="28"/>
          <w:szCs w:val="28"/>
        </w:rPr>
      </w:pPr>
      <w:r>
        <w:rPr>
          <w:rFonts w:ascii="Times New Roman" w:hAnsi="Times New Roman" w:cs="Times New Roman"/>
          <w:sz w:val="28"/>
          <w:szCs w:val="28"/>
        </w:rPr>
        <w:t>They</w:t>
      </w:r>
      <w:r w:rsidR="00D542B2" w:rsidRPr="005F5F95">
        <w:rPr>
          <w:rFonts w:ascii="Times New Roman" w:hAnsi="Times New Roman" w:cs="Times New Roman"/>
          <w:sz w:val="28"/>
          <w:szCs w:val="28"/>
        </w:rPr>
        <w:t xml:space="preserve"> </w:t>
      </w:r>
      <w:r w:rsidR="00122A13" w:rsidRPr="005F5F95">
        <w:rPr>
          <w:rFonts w:ascii="Times New Roman" w:hAnsi="Times New Roman" w:cs="Times New Roman"/>
          <w:sz w:val="28"/>
          <w:szCs w:val="28"/>
        </w:rPr>
        <w:t>care about the educati</w:t>
      </w:r>
      <w:r w:rsidR="00AA63BF" w:rsidRPr="005F5F95">
        <w:rPr>
          <w:rFonts w:ascii="Times New Roman" w:hAnsi="Times New Roman" w:cs="Times New Roman"/>
          <w:sz w:val="28"/>
          <w:szCs w:val="28"/>
        </w:rPr>
        <w:t>on and health of their children and</w:t>
      </w:r>
      <w:r w:rsidR="00122A13" w:rsidRPr="005F5F95">
        <w:rPr>
          <w:rFonts w:ascii="Times New Roman" w:hAnsi="Times New Roman" w:cs="Times New Roman"/>
          <w:sz w:val="28"/>
          <w:szCs w:val="28"/>
        </w:rPr>
        <w:t xml:space="preserve"> whether there is </w:t>
      </w:r>
      <w:r w:rsidR="00EE2FF3" w:rsidRPr="005F5F95">
        <w:rPr>
          <w:rFonts w:ascii="Times New Roman" w:hAnsi="Times New Roman" w:cs="Times New Roman"/>
          <w:sz w:val="28"/>
          <w:szCs w:val="28"/>
        </w:rPr>
        <w:t xml:space="preserve">clean </w:t>
      </w:r>
      <w:r w:rsidR="00122A13" w:rsidRPr="005F5F95">
        <w:rPr>
          <w:rFonts w:ascii="Times New Roman" w:hAnsi="Times New Roman" w:cs="Times New Roman"/>
          <w:sz w:val="28"/>
          <w:szCs w:val="28"/>
        </w:rPr>
        <w:t xml:space="preserve">water flowing into their homes.  They are concerned about their personal safety and </w:t>
      </w:r>
      <w:r w:rsidR="00AA63BF" w:rsidRPr="005F5F95">
        <w:rPr>
          <w:rFonts w:ascii="Times New Roman" w:hAnsi="Times New Roman" w:cs="Times New Roman"/>
          <w:sz w:val="28"/>
          <w:szCs w:val="28"/>
        </w:rPr>
        <w:t>about protecting the few things they own.  They care about</w:t>
      </w:r>
      <w:r>
        <w:rPr>
          <w:rFonts w:ascii="Times New Roman" w:hAnsi="Times New Roman" w:cs="Times New Roman"/>
          <w:sz w:val="28"/>
          <w:szCs w:val="28"/>
        </w:rPr>
        <w:t xml:space="preserve"> making a decent living through hard </w:t>
      </w:r>
      <w:r w:rsidR="00895C01">
        <w:rPr>
          <w:rFonts w:ascii="Times New Roman" w:hAnsi="Times New Roman" w:cs="Times New Roman"/>
          <w:sz w:val="28"/>
          <w:szCs w:val="28"/>
        </w:rPr>
        <w:t>work.</w:t>
      </w:r>
    </w:p>
    <w:p w:rsidR="00AA63BF" w:rsidRPr="005F5F95" w:rsidRDefault="00122A13">
      <w:pPr>
        <w:rPr>
          <w:rFonts w:ascii="Times New Roman" w:hAnsi="Times New Roman" w:cs="Times New Roman"/>
          <w:sz w:val="28"/>
          <w:szCs w:val="28"/>
        </w:rPr>
      </w:pPr>
      <w:r w:rsidRPr="005F5F95">
        <w:rPr>
          <w:rFonts w:ascii="Times New Roman" w:hAnsi="Times New Roman" w:cs="Times New Roman"/>
          <w:sz w:val="28"/>
          <w:szCs w:val="28"/>
        </w:rPr>
        <w:t>These are the types of things that have a tan</w:t>
      </w:r>
      <w:r w:rsidR="00AA63BF" w:rsidRPr="005F5F95">
        <w:rPr>
          <w:rFonts w:ascii="Times New Roman" w:hAnsi="Times New Roman" w:cs="Times New Roman"/>
          <w:sz w:val="28"/>
          <w:szCs w:val="28"/>
        </w:rPr>
        <w:t xml:space="preserve">gible and daily impact on people’s </w:t>
      </w:r>
      <w:r w:rsidRPr="005F5F95">
        <w:rPr>
          <w:rFonts w:ascii="Times New Roman" w:hAnsi="Times New Roman" w:cs="Times New Roman"/>
          <w:sz w:val="28"/>
          <w:szCs w:val="28"/>
        </w:rPr>
        <w:t>liv</w:t>
      </w:r>
      <w:r w:rsidR="00AA63BF" w:rsidRPr="005F5F95">
        <w:rPr>
          <w:rFonts w:ascii="Times New Roman" w:hAnsi="Times New Roman" w:cs="Times New Roman"/>
          <w:sz w:val="28"/>
          <w:szCs w:val="28"/>
        </w:rPr>
        <w:t>es.</w:t>
      </w:r>
    </w:p>
    <w:p w:rsidR="00AC1923" w:rsidRDefault="00122A13" w:rsidP="00B5394C">
      <w:pPr>
        <w:rPr>
          <w:rFonts w:ascii="Times New Roman" w:hAnsi="Times New Roman" w:cs="Times New Roman"/>
          <w:sz w:val="28"/>
          <w:szCs w:val="28"/>
        </w:rPr>
      </w:pPr>
      <w:r w:rsidRPr="005F5F95">
        <w:rPr>
          <w:rFonts w:ascii="Times New Roman" w:hAnsi="Times New Roman" w:cs="Times New Roman"/>
          <w:sz w:val="28"/>
          <w:szCs w:val="28"/>
        </w:rPr>
        <w:t xml:space="preserve">These are the type of things </w:t>
      </w:r>
      <w:r w:rsidR="0012013A" w:rsidRPr="005F5F95">
        <w:rPr>
          <w:rFonts w:ascii="Times New Roman" w:hAnsi="Times New Roman" w:cs="Times New Roman"/>
          <w:sz w:val="28"/>
          <w:szCs w:val="28"/>
        </w:rPr>
        <w:t xml:space="preserve">provided </w:t>
      </w:r>
      <w:r w:rsidRPr="005F5F95">
        <w:rPr>
          <w:rFonts w:ascii="Times New Roman" w:hAnsi="Times New Roman" w:cs="Times New Roman"/>
          <w:sz w:val="28"/>
          <w:szCs w:val="28"/>
        </w:rPr>
        <w:t xml:space="preserve">in most </w:t>
      </w:r>
      <w:r w:rsidR="00B5394C" w:rsidRPr="005F5F95">
        <w:rPr>
          <w:rFonts w:ascii="Times New Roman" w:hAnsi="Times New Roman" w:cs="Times New Roman"/>
          <w:sz w:val="28"/>
          <w:szCs w:val="28"/>
        </w:rPr>
        <w:t>cases</w:t>
      </w:r>
      <w:r w:rsidRPr="005F5F95">
        <w:rPr>
          <w:rFonts w:ascii="Times New Roman" w:hAnsi="Times New Roman" w:cs="Times New Roman"/>
          <w:sz w:val="28"/>
          <w:szCs w:val="28"/>
        </w:rPr>
        <w:t xml:space="preserve"> </w:t>
      </w:r>
      <w:r w:rsidR="0012013A" w:rsidRPr="005F5F95">
        <w:rPr>
          <w:rFonts w:ascii="Times New Roman" w:hAnsi="Times New Roman" w:cs="Times New Roman"/>
          <w:sz w:val="28"/>
          <w:szCs w:val="28"/>
        </w:rPr>
        <w:t>by local governments</w:t>
      </w:r>
      <w:r w:rsidRPr="005F5F95">
        <w:rPr>
          <w:rFonts w:ascii="Times New Roman" w:hAnsi="Times New Roman" w:cs="Times New Roman"/>
          <w:sz w:val="28"/>
          <w:szCs w:val="28"/>
        </w:rPr>
        <w:t xml:space="preserve">. </w:t>
      </w:r>
      <w:r w:rsidR="00B5394C" w:rsidRPr="005F5F95">
        <w:rPr>
          <w:rFonts w:ascii="Times New Roman" w:hAnsi="Times New Roman" w:cs="Times New Roman"/>
          <w:sz w:val="28"/>
          <w:szCs w:val="28"/>
        </w:rPr>
        <w:t xml:space="preserve">Indeed, local governments in Latin America and the Caribbean account for an increasing share of public expenditure as more public services are delivered by local authorities. </w:t>
      </w:r>
      <w:r w:rsidR="006329BD">
        <w:rPr>
          <w:rFonts w:ascii="Times New Roman" w:hAnsi="Times New Roman" w:cs="Times New Roman"/>
          <w:sz w:val="28"/>
          <w:szCs w:val="28"/>
        </w:rPr>
        <w:t xml:space="preserve"> The average share is around 22 %  with some countries such as Argentina, reaching more than 40 %. </w:t>
      </w:r>
    </w:p>
    <w:p w:rsidR="00AC1923" w:rsidRDefault="00AC1923" w:rsidP="00B5394C">
      <w:pPr>
        <w:rPr>
          <w:rFonts w:ascii="Times New Roman" w:hAnsi="Times New Roman" w:cs="Times New Roman"/>
          <w:sz w:val="28"/>
          <w:szCs w:val="28"/>
        </w:rPr>
      </w:pPr>
    </w:p>
    <w:p w:rsidR="00AC1923" w:rsidRDefault="00AC1923" w:rsidP="00B5394C">
      <w:pPr>
        <w:rPr>
          <w:rFonts w:ascii="Times New Roman" w:hAnsi="Times New Roman" w:cs="Times New Roman"/>
          <w:sz w:val="28"/>
          <w:szCs w:val="28"/>
        </w:rPr>
      </w:pPr>
    </w:p>
    <w:p w:rsidR="0012013A" w:rsidRPr="005F5F95" w:rsidRDefault="00B5394C">
      <w:pPr>
        <w:rPr>
          <w:rFonts w:ascii="Times New Roman" w:hAnsi="Times New Roman" w:cs="Times New Roman"/>
          <w:sz w:val="28"/>
          <w:szCs w:val="28"/>
        </w:rPr>
      </w:pPr>
      <w:r w:rsidRPr="005F5F95">
        <w:rPr>
          <w:rFonts w:ascii="Times New Roman" w:hAnsi="Times New Roman" w:cs="Times New Roman"/>
          <w:sz w:val="28"/>
          <w:szCs w:val="28"/>
        </w:rPr>
        <w:t>This</w:t>
      </w:r>
      <w:r w:rsidR="00122A13" w:rsidRPr="005F5F95">
        <w:rPr>
          <w:rFonts w:ascii="Times New Roman" w:hAnsi="Times New Roman" w:cs="Times New Roman"/>
          <w:sz w:val="28"/>
          <w:szCs w:val="28"/>
        </w:rPr>
        <w:t xml:space="preserve"> is why I believe local governments are </w:t>
      </w:r>
      <w:r w:rsidR="00FE2C33" w:rsidRPr="005F5F95">
        <w:rPr>
          <w:rFonts w:ascii="Times New Roman" w:hAnsi="Times New Roman" w:cs="Times New Roman"/>
          <w:sz w:val="28"/>
          <w:szCs w:val="28"/>
        </w:rPr>
        <w:t xml:space="preserve">the </w:t>
      </w:r>
      <w:r w:rsidR="00336F13" w:rsidRPr="005F5F95">
        <w:rPr>
          <w:rFonts w:ascii="Times New Roman" w:hAnsi="Times New Roman" w:cs="Times New Roman"/>
          <w:sz w:val="28"/>
          <w:szCs w:val="28"/>
        </w:rPr>
        <w:t xml:space="preserve">true </w:t>
      </w:r>
      <w:r w:rsidR="00FE2C33" w:rsidRPr="005F5F95">
        <w:rPr>
          <w:rFonts w:ascii="Times New Roman" w:hAnsi="Times New Roman" w:cs="Times New Roman"/>
          <w:sz w:val="28"/>
          <w:szCs w:val="28"/>
        </w:rPr>
        <w:t>face of the state</w:t>
      </w:r>
      <w:r w:rsidR="00D542B2" w:rsidRPr="005F5F95">
        <w:rPr>
          <w:rFonts w:ascii="Times New Roman" w:hAnsi="Times New Roman" w:cs="Times New Roman"/>
          <w:sz w:val="28"/>
          <w:szCs w:val="28"/>
        </w:rPr>
        <w:t xml:space="preserve"> and the ultimate foundation of democracy.</w:t>
      </w:r>
      <w:r w:rsidR="0012013A" w:rsidRPr="005F5F95">
        <w:rPr>
          <w:rFonts w:ascii="Times New Roman" w:hAnsi="Times New Roman" w:cs="Times New Roman"/>
          <w:sz w:val="28"/>
          <w:szCs w:val="28"/>
        </w:rPr>
        <w:t xml:space="preserve"> </w:t>
      </w:r>
      <w:r w:rsidR="00246490" w:rsidRPr="005F5F95">
        <w:rPr>
          <w:rFonts w:ascii="Times New Roman" w:hAnsi="Times New Roman" w:cs="Times New Roman"/>
          <w:sz w:val="28"/>
          <w:szCs w:val="28"/>
        </w:rPr>
        <w:t xml:space="preserve">In a region with a consolidated democratic tradition as Latin America’s, the issue is not how leaders are elected but how well they do once </w:t>
      </w:r>
      <w:r w:rsidR="00B9483C" w:rsidRPr="005F5F95">
        <w:rPr>
          <w:rFonts w:ascii="Times New Roman" w:hAnsi="Times New Roman" w:cs="Times New Roman"/>
          <w:sz w:val="28"/>
          <w:szCs w:val="28"/>
        </w:rPr>
        <w:t>in office</w:t>
      </w:r>
      <w:r w:rsidR="00246490" w:rsidRPr="005F5F95">
        <w:rPr>
          <w:rFonts w:ascii="Times New Roman" w:hAnsi="Times New Roman" w:cs="Times New Roman"/>
          <w:sz w:val="28"/>
          <w:szCs w:val="28"/>
        </w:rPr>
        <w:t xml:space="preserve">. </w:t>
      </w:r>
    </w:p>
    <w:p w:rsidR="008A22CC" w:rsidRPr="005F5F95" w:rsidRDefault="00D542B2">
      <w:pPr>
        <w:rPr>
          <w:rFonts w:ascii="Times New Roman" w:hAnsi="Times New Roman" w:cs="Times New Roman"/>
          <w:sz w:val="28"/>
          <w:szCs w:val="28"/>
        </w:rPr>
      </w:pPr>
      <w:r w:rsidRPr="005F5F95">
        <w:rPr>
          <w:rFonts w:ascii="Times New Roman" w:hAnsi="Times New Roman" w:cs="Times New Roman"/>
          <w:sz w:val="28"/>
          <w:szCs w:val="28"/>
        </w:rPr>
        <w:t>The</w:t>
      </w:r>
      <w:r w:rsidR="00FE2C33" w:rsidRPr="005F5F95">
        <w:rPr>
          <w:rFonts w:ascii="Times New Roman" w:hAnsi="Times New Roman" w:cs="Times New Roman"/>
          <w:sz w:val="28"/>
          <w:szCs w:val="28"/>
        </w:rPr>
        <w:t xml:space="preserve"> task</w:t>
      </w:r>
      <w:r w:rsidR="00FD5FDF" w:rsidRPr="005F5F95">
        <w:rPr>
          <w:rFonts w:ascii="Times New Roman" w:hAnsi="Times New Roman" w:cs="Times New Roman"/>
          <w:sz w:val="28"/>
          <w:szCs w:val="28"/>
        </w:rPr>
        <w:t>,</w:t>
      </w:r>
      <w:r w:rsidR="00FE2C33" w:rsidRPr="005F5F95">
        <w:rPr>
          <w:rFonts w:ascii="Times New Roman" w:hAnsi="Times New Roman" w:cs="Times New Roman"/>
          <w:sz w:val="28"/>
          <w:szCs w:val="28"/>
        </w:rPr>
        <w:t xml:space="preserve"> </w:t>
      </w:r>
      <w:r w:rsidR="00246490" w:rsidRPr="005F5F95">
        <w:rPr>
          <w:rFonts w:ascii="Times New Roman" w:hAnsi="Times New Roman" w:cs="Times New Roman"/>
          <w:sz w:val="28"/>
          <w:szCs w:val="28"/>
        </w:rPr>
        <w:t>therefore</w:t>
      </w:r>
      <w:r w:rsidR="00FD5FDF" w:rsidRPr="005F5F95">
        <w:rPr>
          <w:rFonts w:ascii="Times New Roman" w:hAnsi="Times New Roman" w:cs="Times New Roman"/>
          <w:sz w:val="28"/>
          <w:szCs w:val="28"/>
        </w:rPr>
        <w:t>,</w:t>
      </w:r>
      <w:r w:rsidR="00FE2C33" w:rsidRPr="005F5F95">
        <w:rPr>
          <w:rFonts w:ascii="Times New Roman" w:hAnsi="Times New Roman" w:cs="Times New Roman"/>
          <w:sz w:val="28"/>
          <w:szCs w:val="28"/>
        </w:rPr>
        <w:t xml:space="preserve"> is by no means complete. I</w:t>
      </w:r>
      <w:r w:rsidR="00C0375F" w:rsidRPr="005F5F95">
        <w:rPr>
          <w:rFonts w:ascii="Times New Roman" w:hAnsi="Times New Roman" w:cs="Times New Roman"/>
          <w:sz w:val="28"/>
          <w:szCs w:val="28"/>
        </w:rPr>
        <w:t xml:space="preserve">f democracy </w:t>
      </w:r>
      <w:r w:rsidR="00895C01" w:rsidRPr="005F5F95">
        <w:rPr>
          <w:rFonts w:ascii="Times New Roman" w:hAnsi="Times New Roman" w:cs="Times New Roman"/>
          <w:sz w:val="28"/>
          <w:szCs w:val="28"/>
        </w:rPr>
        <w:t xml:space="preserve">and </w:t>
      </w:r>
      <w:r w:rsidR="00895C01">
        <w:rPr>
          <w:rFonts w:ascii="Times New Roman" w:hAnsi="Times New Roman" w:cs="Times New Roman"/>
          <w:sz w:val="28"/>
          <w:szCs w:val="28"/>
        </w:rPr>
        <w:t>inclusive</w:t>
      </w:r>
      <w:r w:rsidR="00D118B2">
        <w:rPr>
          <w:rFonts w:ascii="Times New Roman" w:hAnsi="Times New Roman" w:cs="Times New Roman"/>
          <w:sz w:val="28"/>
          <w:szCs w:val="28"/>
        </w:rPr>
        <w:t xml:space="preserve"> </w:t>
      </w:r>
      <w:r w:rsidR="008A22CC" w:rsidRPr="005F5F95">
        <w:rPr>
          <w:rFonts w:ascii="Times New Roman" w:hAnsi="Times New Roman" w:cs="Times New Roman"/>
          <w:sz w:val="28"/>
          <w:szCs w:val="28"/>
        </w:rPr>
        <w:t xml:space="preserve">development are </w:t>
      </w:r>
      <w:r w:rsidR="00C0375F" w:rsidRPr="005F5F95">
        <w:rPr>
          <w:rFonts w:ascii="Times New Roman" w:hAnsi="Times New Roman" w:cs="Times New Roman"/>
          <w:sz w:val="28"/>
          <w:szCs w:val="28"/>
        </w:rPr>
        <w:t>to be sustained</w:t>
      </w:r>
      <w:r w:rsidR="00FE2C33" w:rsidRPr="005F5F95">
        <w:rPr>
          <w:rFonts w:ascii="Times New Roman" w:hAnsi="Times New Roman" w:cs="Times New Roman"/>
          <w:sz w:val="28"/>
          <w:szCs w:val="28"/>
        </w:rPr>
        <w:t xml:space="preserve"> </w:t>
      </w:r>
      <w:r w:rsidR="00336F13" w:rsidRPr="005F5F95">
        <w:rPr>
          <w:rFonts w:ascii="Times New Roman" w:hAnsi="Times New Roman" w:cs="Times New Roman"/>
          <w:sz w:val="28"/>
          <w:szCs w:val="28"/>
        </w:rPr>
        <w:t>and</w:t>
      </w:r>
      <w:r w:rsidR="008A22CC" w:rsidRPr="005F5F95">
        <w:rPr>
          <w:rFonts w:ascii="Times New Roman" w:hAnsi="Times New Roman" w:cs="Times New Roman"/>
          <w:sz w:val="28"/>
          <w:szCs w:val="28"/>
        </w:rPr>
        <w:t xml:space="preserve"> strengthened</w:t>
      </w:r>
      <w:r w:rsidR="00336F13" w:rsidRPr="005F5F95">
        <w:rPr>
          <w:rFonts w:ascii="Times New Roman" w:hAnsi="Times New Roman" w:cs="Times New Roman"/>
          <w:sz w:val="28"/>
          <w:szCs w:val="28"/>
        </w:rPr>
        <w:t>, then</w:t>
      </w:r>
      <w:r w:rsidR="00C0375F" w:rsidRPr="005F5F95">
        <w:rPr>
          <w:rFonts w:ascii="Times New Roman" w:hAnsi="Times New Roman" w:cs="Times New Roman"/>
          <w:sz w:val="28"/>
          <w:szCs w:val="28"/>
        </w:rPr>
        <w:t xml:space="preserve"> </w:t>
      </w:r>
      <w:r w:rsidR="00A05FCC" w:rsidRPr="005F5F95">
        <w:rPr>
          <w:rFonts w:ascii="Times New Roman" w:hAnsi="Times New Roman" w:cs="Times New Roman"/>
          <w:sz w:val="28"/>
          <w:szCs w:val="28"/>
        </w:rPr>
        <w:t>local governments</w:t>
      </w:r>
      <w:r w:rsidR="008A22CC" w:rsidRPr="005F5F95">
        <w:rPr>
          <w:rFonts w:ascii="Times New Roman" w:hAnsi="Times New Roman" w:cs="Times New Roman"/>
          <w:sz w:val="28"/>
          <w:szCs w:val="28"/>
        </w:rPr>
        <w:t xml:space="preserve"> need to become more effective</w:t>
      </w:r>
      <w:r w:rsidR="00336F13" w:rsidRPr="005F5F95">
        <w:rPr>
          <w:rFonts w:ascii="Times New Roman" w:hAnsi="Times New Roman" w:cs="Times New Roman"/>
          <w:sz w:val="28"/>
          <w:szCs w:val="28"/>
        </w:rPr>
        <w:t>.</w:t>
      </w:r>
    </w:p>
    <w:p w:rsidR="008A22CC" w:rsidRPr="005F5F95" w:rsidRDefault="00336F13">
      <w:pPr>
        <w:rPr>
          <w:rFonts w:ascii="Times New Roman" w:hAnsi="Times New Roman" w:cs="Times New Roman"/>
          <w:sz w:val="28"/>
          <w:szCs w:val="28"/>
        </w:rPr>
      </w:pPr>
      <w:r w:rsidRPr="005F5F95">
        <w:rPr>
          <w:rFonts w:ascii="Times New Roman" w:hAnsi="Times New Roman" w:cs="Times New Roman"/>
          <w:sz w:val="28"/>
          <w:szCs w:val="28"/>
        </w:rPr>
        <w:t>W</w:t>
      </w:r>
      <w:r w:rsidR="00293E22" w:rsidRPr="005F5F95">
        <w:rPr>
          <w:rFonts w:ascii="Times New Roman" w:hAnsi="Times New Roman" w:cs="Times New Roman"/>
          <w:sz w:val="28"/>
          <w:szCs w:val="28"/>
        </w:rPr>
        <w:t xml:space="preserve">ell functioning </w:t>
      </w:r>
      <w:r w:rsidR="00303A6B" w:rsidRPr="005F5F95">
        <w:rPr>
          <w:rFonts w:ascii="Times New Roman" w:hAnsi="Times New Roman" w:cs="Times New Roman"/>
          <w:sz w:val="28"/>
          <w:szCs w:val="28"/>
        </w:rPr>
        <w:t xml:space="preserve">Public </w:t>
      </w:r>
      <w:r w:rsidR="00907A0C" w:rsidRPr="005F5F95">
        <w:rPr>
          <w:rFonts w:ascii="Times New Roman" w:hAnsi="Times New Roman" w:cs="Times New Roman"/>
          <w:sz w:val="28"/>
          <w:szCs w:val="28"/>
        </w:rPr>
        <w:t>Management, Procurement, and Investment systems</w:t>
      </w:r>
      <w:r w:rsidR="000B2900" w:rsidRPr="005F5F95">
        <w:rPr>
          <w:rFonts w:ascii="Times New Roman" w:hAnsi="Times New Roman" w:cs="Times New Roman"/>
          <w:sz w:val="28"/>
          <w:szCs w:val="28"/>
        </w:rPr>
        <w:t>, together with more participatory approaches to decision making</w:t>
      </w:r>
      <w:r w:rsidR="00B9483C" w:rsidRPr="005F5F95">
        <w:rPr>
          <w:rFonts w:ascii="Times New Roman" w:hAnsi="Times New Roman" w:cs="Times New Roman"/>
          <w:sz w:val="28"/>
          <w:szCs w:val="28"/>
        </w:rPr>
        <w:t xml:space="preserve"> and accountability</w:t>
      </w:r>
      <w:r w:rsidR="000B2900" w:rsidRPr="005F5F95">
        <w:rPr>
          <w:rFonts w:ascii="Times New Roman" w:hAnsi="Times New Roman" w:cs="Times New Roman"/>
          <w:sz w:val="28"/>
          <w:szCs w:val="28"/>
        </w:rPr>
        <w:t>,</w:t>
      </w:r>
      <w:r w:rsidR="00907A0C" w:rsidRPr="005F5F95">
        <w:rPr>
          <w:rFonts w:ascii="Times New Roman" w:hAnsi="Times New Roman" w:cs="Times New Roman"/>
          <w:sz w:val="28"/>
          <w:szCs w:val="28"/>
        </w:rPr>
        <w:t xml:space="preserve"> are indispensable to guarantee a more efficient, transparent</w:t>
      </w:r>
      <w:r w:rsidR="00CA0B2F" w:rsidRPr="005F5F95">
        <w:rPr>
          <w:rFonts w:ascii="Times New Roman" w:hAnsi="Times New Roman" w:cs="Times New Roman"/>
          <w:sz w:val="28"/>
          <w:szCs w:val="28"/>
        </w:rPr>
        <w:t xml:space="preserve"> and inclusive local government </w:t>
      </w:r>
      <w:r w:rsidR="008A22CC" w:rsidRPr="005F5F95">
        <w:rPr>
          <w:rFonts w:ascii="Times New Roman" w:hAnsi="Times New Roman" w:cs="Times New Roman"/>
          <w:sz w:val="28"/>
          <w:szCs w:val="28"/>
        </w:rPr>
        <w:t xml:space="preserve">– </w:t>
      </w:r>
      <w:r w:rsidR="00AA63BF" w:rsidRPr="005F5F95">
        <w:rPr>
          <w:rFonts w:ascii="Times New Roman" w:hAnsi="Times New Roman" w:cs="Times New Roman"/>
          <w:sz w:val="28"/>
          <w:szCs w:val="28"/>
        </w:rPr>
        <w:t xml:space="preserve">a government that delivers the </w:t>
      </w:r>
      <w:r w:rsidR="00CA0B2F" w:rsidRPr="005F5F95">
        <w:rPr>
          <w:rFonts w:ascii="Times New Roman" w:hAnsi="Times New Roman" w:cs="Times New Roman"/>
          <w:sz w:val="28"/>
          <w:szCs w:val="28"/>
        </w:rPr>
        <w:t xml:space="preserve">services </w:t>
      </w:r>
      <w:r w:rsidR="00AA63BF" w:rsidRPr="005F5F95">
        <w:rPr>
          <w:rFonts w:ascii="Times New Roman" w:hAnsi="Times New Roman" w:cs="Times New Roman"/>
          <w:sz w:val="28"/>
          <w:szCs w:val="28"/>
        </w:rPr>
        <w:t xml:space="preserve">that </w:t>
      </w:r>
      <w:r w:rsidR="00CA0B2F" w:rsidRPr="005F5F95">
        <w:rPr>
          <w:rFonts w:ascii="Times New Roman" w:hAnsi="Times New Roman" w:cs="Times New Roman"/>
          <w:sz w:val="28"/>
          <w:szCs w:val="28"/>
        </w:rPr>
        <w:t xml:space="preserve">citizens </w:t>
      </w:r>
      <w:r w:rsidR="00D118B2">
        <w:rPr>
          <w:rFonts w:ascii="Times New Roman" w:hAnsi="Times New Roman" w:cs="Times New Roman"/>
          <w:sz w:val="28"/>
          <w:szCs w:val="28"/>
        </w:rPr>
        <w:t xml:space="preserve">demand. </w:t>
      </w:r>
      <w:r w:rsidR="00CA0B2F" w:rsidRPr="005F5F95">
        <w:rPr>
          <w:rFonts w:ascii="Times New Roman" w:hAnsi="Times New Roman" w:cs="Times New Roman"/>
          <w:sz w:val="28"/>
          <w:szCs w:val="28"/>
        </w:rPr>
        <w:t xml:space="preserve"> </w:t>
      </w:r>
    </w:p>
    <w:p w:rsidR="008A22CC" w:rsidRPr="005F5F95" w:rsidRDefault="008A22CC">
      <w:pPr>
        <w:rPr>
          <w:rFonts w:ascii="Times New Roman" w:hAnsi="Times New Roman" w:cs="Times New Roman"/>
          <w:sz w:val="28"/>
          <w:szCs w:val="28"/>
        </w:rPr>
      </w:pPr>
      <w:r w:rsidRPr="005F5F95">
        <w:rPr>
          <w:rFonts w:ascii="Times New Roman" w:hAnsi="Times New Roman" w:cs="Times New Roman"/>
          <w:sz w:val="28"/>
          <w:szCs w:val="28"/>
        </w:rPr>
        <w:t xml:space="preserve">To put the challenge ahead of you in historical perspective, </w:t>
      </w:r>
      <w:r w:rsidR="00AA63BF" w:rsidRPr="005F5F95">
        <w:rPr>
          <w:rFonts w:ascii="Times New Roman" w:hAnsi="Times New Roman" w:cs="Times New Roman"/>
          <w:sz w:val="28"/>
          <w:szCs w:val="28"/>
        </w:rPr>
        <w:t xml:space="preserve">please </w:t>
      </w:r>
      <w:r w:rsidRPr="005F5F95">
        <w:rPr>
          <w:rFonts w:ascii="Times New Roman" w:hAnsi="Times New Roman" w:cs="Times New Roman"/>
          <w:sz w:val="28"/>
          <w:szCs w:val="28"/>
        </w:rPr>
        <w:t>consider that in 1925 only 25 percent</w:t>
      </w:r>
      <w:r w:rsidR="00020692" w:rsidRPr="005F5F95">
        <w:rPr>
          <w:rFonts w:ascii="Times New Roman" w:hAnsi="Times New Roman" w:cs="Times New Roman"/>
          <w:sz w:val="28"/>
          <w:szCs w:val="28"/>
        </w:rPr>
        <w:t xml:space="preserve"> of the </w:t>
      </w:r>
      <w:r w:rsidRPr="005F5F95">
        <w:rPr>
          <w:rFonts w:ascii="Times New Roman" w:hAnsi="Times New Roman" w:cs="Times New Roman"/>
          <w:sz w:val="28"/>
          <w:szCs w:val="28"/>
        </w:rPr>
        <w:t>region’s po</w:t>
      </w:r>
      <w:r w:rsidR="00020692" w:rsidRPr="005F5F95">
        <w:rPr>
          <w:rFonts w:ascii="Times New Roman" w:hAnsi="Times New Roman" w:cs="Times New Roman"/>
          <w:sz w:val="28"/>
          <w:szCs w:val="28"/>
        </w:rPr>
        <w:t xml:space="preserve">pulation </w:t>
      </w:r>
      <w:r w:rsidRPr="005F5F95">
        <w:rPr>
          <w:rFonts w:ascii="Times New Roman" w:hAnsi="Times New Roman" w:cs="Times New Roman"/>
          <w:sz w:val="28"/>
          <w:szCs w:val="28"/>
        </w:rPr>
        <w:t>lived in cities.</w:t>
      </w:r>
    </w:p>
    <w:p w:rsidR="00F867E7" w:rsidRPr="00996645" w:rsidRDefault="008A22CC">
      <w:pPr>
        <w:rPr>
          <w:rFonts w:ascii="Times New Roman" w:hAnsi="Times New Roman" w:cs="Times New Roman"/>
          <w:sz w:val="28"/>
          <w:szCs w:val="28"/>
        </w:rPr>
      </w:pPr>
      <w:r w:rsidRPr="005F5F95">
        <w:rPr>
          <w:rFonts w:ascii="Times New Roman" w:hAnsi="Times New Roman" w:cs="Times New Roman"/>
          <w:sz w:val="28"/>
          <w:szCs w:val="28"/>
        </w:rPr>
        <w:t xml:space="preserve">This ratio was turned on its head in less than a century: </w:t>
      </w:r>
      <w:r w:rsidR="00AA63BF" w:rsidRPr="005F5F95">
        <w:rPr>
          <w:rFonts w:ascii="Times New Roman" w:hAnsi="Times New Roman" w:cs="Times New Roman"/>
          <w:sz w:val="28"/>
          <w:szCs w:val="28"/>
        </w:rPr>
        <w:t xml:space="preserve"> </w:t>
      </w:r>
      <w:r w:rsidRPr="005F5F95">
        <w:rPr>
          <w:rFonts w:ascii="Times New Roman" w:hAnsi="Times New Roman" w:cs="Times New Roman"/>
          <w:sz w:val="28"/>
          <w:szCs w:val="28"/>
        </w:rPr>
        <w:t xml:space="preserve">today </w:t>
      </w:r>
      <w:r w:rsidR="00011A52" w:rsidRPr="005F5F95">
        <w:rPr>
          <w:rFonts w:ascii="Times New Roman" w:hAnsi="Times New Roman" w:cs="Times New Roman"/>
          <w:sz w:val="28"/>
          <w:szCs w:val="28"/>
        </w:rPr>
        <w:t xml:space="preserve">around </w:t>
      </w:r>
      <w:r w:rsidR="00996645">
        <w:rPr>
          <w:rFonts w:ascii="Times New Roman" w:hAnsi="Times New Roman" w:cs="Times New Roman"/>
          <w:sz w:val="28"/>
          <w:szCs w:val="28"/>
        </w:rPr>
        <w:t>8</w:t>
      </w:r>
      <w:r w:rsidR="00011A52" w:rsidRPr="005F5F95">
        <w:rPr>
          <w:rFonts w:ascii="Times New Roman" w:hAnsi="Times New Roman" w:cs="Times New Roman"/>
          <w:sz w:val="28"/>
          <w:szCs w:val="28"/>
        </w:rPr>
        <w:t>0</w:t>
      </w:r>
      <w:r w:rsidRPr="005F5F95">
        <w:rPr>
          <w:rFonts w:ascii="Times New Roman" w:hAnsi="Times New Roman" w:cs="Times New Roman"/>
          <w:sz w:val="28"/>
          <w:szCs w:val="28"/>
        </w:rPr>
        <w:t xml:space="preserve"> percent </w:t>
      </w:r>
      <w:r w:rsidR="00020692" w:rsidRPr="005F5F95">
        <w:rPr>
          <w:rFonts w:ascii="Times New Roman" w:hAnsi="Times New Roman" w:cs="Times New Roman"/>
          <w:sz w:val="28"/>
          <w:szCs w:val="28"/>
        </w:rPr>
        <w:t>of the</w:t>
      </w:r>
      <w:r w:rsidRPr="005F5F95">
        <w:rPr>
          <w:rFonts w:ascii="Times New Roman" w:hAnsi="Times New Roman" w:cs="Times New Roman"/>
          <w:sz w:val="28"/>
          <w:szCs w:val="28"/>
        </w:rPr>
        <w:t xml:space="preserve"> region’s </w:t>
      </w:r>
      <w:r w:rsidR="00020692" w:rsidRPr="005F5F95">
        <w:rPr>
          <w:rFonts w:ascii="Times New Roman" w:hAnsi="Times New Roman" w:cs="Times New Roman"/>
          <w:sz w:val="28"/>
          <w:szCs w:val="28"/>
        </w:rPr>
        <w:t>population liv</w:t>
      </w:r>
      <w:r w:rsidRPr="005F5F95">
        <w:rPr>
          <w:rFonts w:ascii="Times New Roman" w:hAnsi="Times New Roman" w:cs="Times New Roman"/>
          <w:sz w:val="28"/>
          <w:szCs w:val="28"/>
        </w:rPr>
        <w:t>es</w:t>
      </w:r>
      <w:r w:rsidR="00020692" w:rsidRPr="005F5F95">
        <w:rPr>
          <w:rFonts w:ascii="Times New Roman" w:hAnsi="Times New Roman" w:cs="Times New Roman"/>
          <w:sz w:val="28"/>
          <w:szCs w:val="28"/>
        </w:rPr>
        <w:t xml:space="preserve"> in urban areas</w:t>
      </w:r>
      <w:r w:rsidR="00996645">
        <w:rPr>
          <w:rFonts w:ascii="Times New Roman" w:hAnsi="Times New Roman" w:cs="Times New Roman"/>
          <w:sz w:val="28"/>
          <w:szCs w:val="28"/>
        </w:rPr>
        <w:t xml:space="preserve">, while cities represent </w:t>
      </w:r>
      <w:r w:rsidR="00996645" w:rsidRPr="00996645">
        <w:rPr>
          <w:rFonts w:ascii="Times New Roman" w:hAnsi="Times New Roman" w:cs="Times New Roman"/>
          <w:color w:val="000000"/>
          <w:sz w:val="28"/>
          <w:szCs w:val="28"/>
        </w:rPr>
        <w:t xml:space="preserve">less than 3 percent </w:t>
      </w:r>
      <w:r w:rsidR="00996645">
        <w:rPr>
          <w:rFonts w:ascii="Times New Roman" w:hAnsi="Times New Roman" w:cs="Times New Roman"/>
          <w:color w:val="000000"/>
          <w:sz w:val="28"/>
          <w:szCs w:val="28"/>
        </w:rPr>
        <w:t xml:space="preserve">of the </w:t>
      </w:r>
      <w:r w:rsidR="00996645" w:rsidRPr="00996645">
        <w:rPr>
          <w:rFonts w:ascii="Times New Roman" w:hAnsi="Times New Roman" w:cs="Times New Roman"/>
          <w:color w:val="000000"/>
          <w:sz w:val="28"/>
          <w:szCs w:val="28"/>
        </w:rPr>
        <w:t>world's land area</w:t>
      </w:r>
      <w:r w:rsidR="00996645">
        <w:rPr>
          <w:rFonts w:ascii="Times New Roman" w:hAnsi="Times New Roman" w:cs="Times New Roman"/>
          <w:sz w:val="28"/>
          <w:szCs w:val="28"/>
        </w:rPr>
        <w:t xml:space="preserve">. </w:t>
      </w:r>
    </w:p>
    <w:p w:rsidR="0029673C" w:rsidRPr="005F5F95" w:rsidRDefault="00020692">
      <w:pPr>
        <w:rPr>
          <w:rFonts w:ascii="Times New Roman" w:hAnsi="Times New Roman" w:cs="Times New Roman"/>
          <w:sz w:val="28"/>
          <w:szCs w:val="28"/>
        </w:rPr>
      </w:pPr>
      <w:r w:rsidRPr="005F5F95">
        <w:rPr>
          <w:rFonts w:ascii="Times New Roman" w:hAnsi="Times New Roman" w:cs="Times New Roman"/>
          <w:sz w:val="28"/>
          <w:szCs w:val="28"/>
        </w:rPr>
        <w:t xml:space="preserve">This transformation is </w:t>
      </w:r>
      <w:r w:rsidR="008A22CC" w:rsidRPr="005F5F95">
        <w:rPr>
          <w:rFonts w:ascii="Times New Roman" w:hAnsi="Times New Roman" w:cs="Times New Roman"/>
          <w:sz w:val="28"/>
          <w:szCs w:val="28"/>
        </w:rPr>
        <w:t xml:space="preserve">in itself </w:t>
      </w:r>
      <w:r w:rsidRPr="005F5F95">
        <w:rPr>
          <w:rFonts w:ascii="Times New Roman" w:hAnsi="Times New Roman" w:cs="Times New Roman"/>
          <w:sz w:val="28"/>
          <w:szCs w:val="28"/>
        </w:rPr>
        <w:t xml:space="preserve">part of the </w:t>
      </w:r>
      <w:r w:rsidR="008A22CC" w:rsidRPr="005F5F95">
        <w:rPr>
          <w:rFonts w:ascii="Times New Roman" w:hAnsi="Times New Roman" w:cs="Times New Roman"/>
          <w:sz w:val="28"/>
          <w:szCs w:val="28"/>
        </w:rPr>
        <w:t xml:space="preserve">natural trajectory of economic development, </w:t>
      </w:r>
      <w:r w:rsidRPr="005F5F95">
        <w:rPr>
          <w:rFonts w:ascii="Times New Roman" w:hAnsi="Times New Roman" w:cs="Times New Roman"/>
          <w:sz w:val="28"/>
          <w:szCs w:val="28"/>
        </w:rPr>
        <w:t>growth</w:t>
      </w:r>
      <w:r w:rsidR="008A22CC" w:rsidRPr="005F5F95">
        <w:rPr>
          <w:rFonts w:ascii="Times New Roman" w:hAnsi="Times New Roman" w:cs="Times New Roman"/>
          <w:sz w:val="28"/>
          <w:szCs w:val="28"/>
        </w:rPr>
        <w:t>,</w:t>
      </w:r>
      <w:r w:rsidRPr="005F5F95">
        <w:rPr>
          <w:rFonts w:ascii="Times New Roman" w:hAnsi="Times New Roman" w:cs="Times New Roman"/>
          <w:sz w:val="28"/>
          <w:szCs w:val="28"/>
        </w:rPr>
        <w:t xml:space="preserve"> and </w:t>
      </w:r>
      <w:r w:rsidR="00011A52" w:rsidRPr="005F5F95">
        <w:rPr>
          <w:rFonts w:ascii="Times New Roman" w:hAnsi="Times New Roman" w:cs="Times New Roman"/>
          <w:sz w:val="28"/>
          <w:szCs w:val="28"/>
        </w:rPr>
        <w:t>modern</w:t>
      </w:r>
      <w:r w:rsidR="00336F13" w:rsidRPr="005F5F95">
        <w:rPr>
          <w:rFonts w:ascii="Times New Roman" w:hAnsi="Times New Roman" w:cs="Times New Roman"/>
          <w:sz w:val="28"/>
          <w:szCs w:val="28"/>
        </w:rPr>
        <w:t xml:space="preserve"> progress.</w:t>
      </w:r>
      <w:r w:rsidR="002D6EDF" w:rsidRPr="005F5F95">
        <w:rPr>
          <w:rFonts w:ascii="Times New Roman" w:hAnsi="Times New Roman" w:cs="Times New Roman"/>
          <w:sz w:val="28"/>
          <w:szCs w:val="28"/>
        </w:rPr>
        <w:t xml:space="preserve"> </w:t>
      </w:r>
    </w:p>
    <w:p w:rsidR="000436DD" w:rsidRPr="005F5F95" w:rsidRDefault="008A22CC">
      <w:pPr>
        <w:rPr>
          <w:rFonts w:ascii="Times New Roman" w:hAnsi="Times New Roman" w:cs="Times New Roman"/>
          <w:sz w:val="28"/>
          <w:szCs w:val="28"/>
        </w:rPr>
      </w:pPr>
      <w:r w:rsidRPr="005F5F95">
        <w:rPr>
          <w:rFonts w:ascii="Times New Roman" w:hAnsi="Times New Roman" w:cs="Times New Roman"/>
          <w:sz w:val="28"/>
          <w:szCs w:val="28"/>
        </w:rPr>
        <w:t xml:space="preserve">Urbanization has brought about </w:t>
      </w:r>
      <w:r w:rsidR="00336F13" w:rsidRPr="005F5F95">
        <w:rPr>
          <w:rFonts w:ascii="Times New Roman" w:hAnsi="Times New Roman" w:cs="Times New Roman"/>
          <w:sz w:val="28"/>
          <w:szCs w:val="28"/>
        </w:rPr>
        <w:t xml:space="preserve">enormous </w:t>
      </w:r>
      <w:r w:rsidR="002D6EDF" w:rsidRPr="005F5F95">
        <w:rPr>
          <w:rFonts w:ascii="Times New Roman" w:hAnsi="Times New Roman" w:cs="Times New Roman"/>
          <w:sz w:val="28"/>
          <w:szCs w:val="28"/>
        </w:rPr>
        <w:t>economies of scale</w:t>
      </w:r>
      <w:r w:rsidR="000436DD" w:rsidRPr="005F5F95">
        <w:rPr>
          <w:rFonts w:ascii="Times New Roman" w:hAnsi="Times New Roman" w:cs="Times New Roman"/>
          <w:sz w:val="28"/>
          <w:szCs w:val="28"/>
        </w:rPr>
        <w:t xml:space="preserve"> in the provision of public services.  It</w:t>
      </w:r>
      <w:r w:rsidR="00336F13" w:rsidRPr="005F5F95">
        <w:rPr>
          <w:rFonts w:ascii="Times New Roman" w:hAnsi="Times New Roman" w:cs="Times New Roman"/>
          <w:sz w:val="28"/>
          <w:szCs w:val="28"/>
        </w:rPr>
        <w:t xml:space="preserve"> created vast</w:t>
      </w:r>
      <w:r w:rsidR="00AA63BF" w:rsidRPr="005F5F95">
        <w:rPr>
          <w:rFonts w:ascii="Times New Roman" w:hAnsi="Times New Roman" w:cs="Times New Roman"/>
          <w:sz w:val="28"/>
          <w:szCs w:val="28"/>
        </w:rPr>
        <w:t xml:space="preserve"> markets.  It </w:t>
      </w:r>
      <w:r w:rsidRPr="005F5F95">
        <w:rPr>
          <w:rFonts w:ascii="Times New Roman" w:hAnsi="Times New Roman" w:cs="Times New Roman"/>
          <w:sz w:val="28"/>
          <w:szCs w:val="28"/>
        </w:rPr>
        <w:t xml:space="preserve">concentrated </w:t>
      </w:r>
      <w:r w:rsidR="00AA63BF" w:rsidRPr="005F5F95">
        <w:rPr>
          <w:rFonts w:ascii="Times New Roman" w:hAnsi="Times New Roman" w:cs="Times New Roman"/>
          <w:sz w:val="28"/>
          <w:szCs w:val="28"/>
        </w:rPr>
        <w:t xml:space="preserve">investment, culture, </w:t>
      </w:r>
      <w:r w:rsidR="000436DD" w:rsidRPr="005F5F95">
        <w:rPr>
          <w:rFonts w:ascii="Times New Roman" w:hAnsi="Times New Roman" w:cs="Times New Roman"/>
          <w:sz w:val="28"/>
          <w:szCs w:val="28"/>
        </w:rPr>
        <w:t>talent</w:t>
      </w:r>
      <w:r w:rsidR="00336F13" w:rsidRPr="005F5F95">
        <w:rPr>
          <w:rFonts w:ascii="Times New Roman" w:hAnsi="Times New Roman" w:cs="Times New Roman"/>
          <w:sz w:val="28"/>
          <w:szCs w:val="28"/>
        </w:rPr>
        <w:t>,</w:t>
      </w:r>
      <w:r w:rsidR="000436DD" w:rsidRPr="005F5F95">
        <w:rPr>
          <w:rFonts w:ascii="Times New Roman" w:hAnsi="Times New Roman" w:cs="Times New Roman"/>
          <w:sz w:val="28"/>
          <w:szCs w:val="28"/>
        </w:rPr>
        <w:t xml:space="preserve"> and innovation.</w:t>
      </w:r>
      <w:r w:rsidR="00AA63BF" w:rsidRPr="005F5F95">
        <w:rPr>
          <w:rFonts w:ascii="Times New Roman" w:hAnsi="Times New Roman" w:cs="Times New Roman"/>
          <w:sz w:val="28"/>
          <w:szCs w:val="28"/>
        </w:rPr>
        <w:t xml:space="preserve">  </w:t>
      </w:r>
    </w:p>
    <w:p w:rsidR="00F867E7" w:rsidRPr="005F5F95" w:rsidRDefault="000436DD">
      <w:pPr>
        <w:rPr>
          <w:rFonts w:ascii="Times New Roman" w:hAnsi="Times New Roman" w:cs="Times New Roman"/>
          <w:sz w:val="28"/>
          <w:szCs w:val="28"/>
        </w:rPr>
      </w:pPr>
      <w:r w:rsidRPr="005F5F95">
        <w:rPr>
          <w:rFonts w:ascii="Times New Roman" w:hAnsi="Times New Roman" w:cs="Times New Roman"/>
          <w:sz w:val="28"/>
          <w:szCs w:val="28"/>
        </w:rPr>
        <w:t xml:space="preserve">Urbanization </w:t>
      </w:r>
      <w:r w:rsidR="00336F13" w:rsidRPr="005F5F95">
        <w:rPr>
          <w:rFonts w:ascii="Times New Roman" w:hAnsi="Times New Roman" w:cs="Times New Roman"/>
          <w:sz w:val="28"/>
          <w:szCs w:val="28"/>
        </w:rPr>
        <w:t xml:space="preserve">still </w:t>
      </w:r>
      <w:r w:rsidRPr="005F5F95">
        <w:rPr>
          <w:rFonts w:ascii="Times New Roman" w:hAnsi="Times New Roman" w:cs="Times New Roman"/>
          <w:sz w:val="28"/>
          <w:szCs w:val="28"/>
        </w:rPr>
        <w:t xml:space="preserve">engenders the potential of </w:t>
      </w:r>
      <w:r w:rsidR="002D6EDF" w:rsidRPr="005F5F95">
        <w:rPr>
          <w:rFonts w:ascii="Times New Roman" w:hAnsi="Times New Roman" w:cs="Times New Roman"/>
          <w:sz w:val="28"/>
          <w:szCs w:val="28"/>
        </w:rPr>
        <w:t>improving the livi</w:t>
      </w:r>
      <w:r w:rsidRPr="005F5F95">
        <w:rPr>
          <w:rFonts w:ascii="Times New Roman" w:hAnsi="Times New Roman" w:cs="Times New Roman"/>
          <w:sz w:val="28"/>
          <w:szCs w:val="28"/>
        </w:rPr>
        <w:t>ng standards of the large majority of people</w:t>
      </w:r>
      <w:r w:rsidR="002D6EDF" w:rsidRPr="005F5F95">
        <w:rPr>
          <w:rFonts w:ascii="Times New Roman" w:hAnsi="Times New Roman" w:cs="Times New Roman"/>
          <w:sz w:val="28"/>
          <w:szCs w:val="28"/>
        </w:rPr>
        <w:t xml:space="preserve">. </w:t>
      </w:r>
    </w:p>
    <w:p w:rsidR="005B2B1E" w:rsidRPr="005F5F95" w:rsidRDefault="000436DD">
      <w:pPr>
        <w:rPr>
          <w:rFonts w:ascii="Times New Roman" w:hAnsi="Times New Roman" w:cs="Times New Roman"/>
          <w:sz w:val="28"/>
          <w:szCs w:val="28"/>
        </w:rPr>
      </w:pPr>
      <w:r w:rsidRPr="005F5F95">
        <w:rPr>
          <w:rFonts w:ascii="Times New Roman" w:hAnsi="Times New Roman" w:cs="Times New Roman"/>
          <w:sz w:val="28"/>
          <w:szCs w:val="28"/>
        </w:rPr>
        <w:t xml:space="preserve">Naturally, urbanization also brings challenges.  </w:t>
      </w:r>
      <w:r w:rsidR="00AA63BF" w:rsidRPr="005F5F95">
        <w:rPr>
          <w:rFonts w:ascii="Times New Roman" w:hAnsi="Times New Roman" w:cs="Times New Roman"/>
          <w:sz w:val="28"/>
          <w:szCs w:val="28"/>
        </w:rPr>
        <w:t>For instance, w</w:t>
      </w:r>
      <w:r w:rsidR="002D6EDF" w:rsidRPr="005F5F95">
        <w:rPr>
          <w:rFonts w:ascii="Times New Roman" w:hAnsi="Times New Roman" w:cs="Times New Roman"/>
          <w:sz w:val="28"/>
          <w:szCs w:val="28"/>
        </w:rPr>
        <w:t>e have seen urban</w:t>
      </w:r>
      <w:r w:rsidR="00AA63BF" w:rsidRPr="005F5F95">
        <w:rPr>
          <w:rFonts w:ascii="Times New Roman" w:hAnsi="Times New Roman" w:cs="Times New Roman"/>
          <w:sz w:val="28"/>
          <w:szCs w:val="28"/>
        </w:rPr>
        <w:t xml:space="preserve">ization breeding </w:t>
      </w:r>
      <w:r w:rsidRPr="005F5F95">
        <w:rPr>
          <w:rFonts w:ascii="Times New Roman" w:hAnsi="Times New Roman" w:cs="Times New Roman"/>
          <w:sz w:val="28"/>
          <w:szCs w:val="28"/>
        </w:rPr>
        <w:t>social division.</w:t>
      </w:r>
    </w:p>
    <w:p w:rsidR="005B2B1E" w:rsidRPr="005F5F95" w:rsidRDefault="000436DD">
      <w:pPr>
        <w:rPr>
          <w:rFonts w:ascii="Times New Roman" w:hAnsi="Times New Roman" w:cs="Times New Roman"/>
          <w:sz w:val="28"/>
          <w:szCs w:val="28"/>
        </w:rPr>
      </w:pPr>
      <w:r w:rsidRPr="005F5F95">
        <w:rPr>
          <w:rFonts w:ascii="Times New Roman" w:hAnsi="Times New Roman" w:cs="Times New Roman"/>
          <w:sz w:val="28"/>
          <w:szCs w:val="28"/>
        </w:rPr>
        <w:t xml:space="preserve">We </w:t>
      </w:r>
      <w:r w:rsidR="00AA63BF" w:rsidRPr="005F5F95">
        <w:rPr>
          <w:rFonts w:ascii="Times New Roman" w:hAnsi="Times New Roman" w:cs="Times New Roman"/>
          <w:sz w:val="28"/>
          <w:szCs w:val="28"/>
        </w:rPr>
        <w:t xml:space="preserve">know </w:t>
      </w:r>
      <w:r w:rsidRPr="005F5F95">
        <w:rPr>
          <w:rFonts w:ascii="Times New Roman" w:hAnsi="Times New Roman" w:cs="Times New Roman"/>
          <w:sz w:val="28"/>
          <w:szCs w:val="28"/>
        </w:rPr>
        <w:t>cities where too many people lack</w:t>
      </w:r>
      <w:r w:rsidR="005B2B1E" w:rsidRPr="005F5F95">
        <w:rPr>
          <w:rFonts w:ascii="Times New Roman" w:hAnsi="Times New Roman" w:cs="Times New Roman"/>
          <w:sz w:val="28"/>
          <w:szCs w:val="28"/>
        </w:rPr>
        <w:t xml:space="preserve"> access to </w:t>
      </w:r>
      <w:r w:rsidR="002D6EDF" w:rsidRPr="005F5F95">
        <w:rPr>
          <w:rFonts w:ascii="Times New Roman" w:hAnsi="Times New Roman" w:cs="Times New Roman"/>
          <w:sz w:val="28"/>
          <w:szCs w:val="28"/>
        </w:rPr>
        <w:t>housing</w:t>
      </w:r>
      <w:r w:rsidR="005B2B1E" w:rsidRPr="005F5F95">
        <w:rPr>
          <w:rFonts w:ascii="Times New Roman" w:hAnsi="Times New Roman" w:cs="Times New Roman"/>
          <w:sz w:val="28"/>
          <w:szCs w:val="28"/>
        </w:rPr>
        <w:t>,</w:t>
      </w:r>
      <w:r w:rsidR="002D6EDF" w:rsidRPr="005F5F95">
        <w:rPr>
          <w:rFonts w:ascii="Times New Roman" w:hAnsi="Times New Roman" w:cs="Times New Roman"/>
          <w:sz w:val="28"/>
          <w:szCs w:val="28"/>
        </w:rPr>
        <w:t xml:space="preserve"> </w:t>
      </w:r>
      <w:r w:rsidR="00AA63BF" w:rsidRPr="005F5F95">
        <w:rPr>
          <w:rFonts w:ascii="Times New Roman" w:hAnsi="Times New Roman" w:cs="Times New Roman"/>
          <w:sz w:val="28"/>
          <w:szCs w:val="28"/>
        </w:rPr>
        <w:t>essential s</w:t>
      </w:r>
      <w:r w:rsidR="002D6EDF" w:rsidRPr="005F5F95">
        <w:rPr>
          <w:rFonts w:ascii="Times New Roman" w:hAnsi="Times New Roman" w:cs="Times New Roman"/>
          <w:sz w:val="28"/>
          <w:szCs w:val="28"/>
        </w:rPr>
        <w:t>ervices</w:t>
      </w:r>
      <w:r w:rsidR="005B2B1E" w:rsidRPr="005F5F95">
        <w:rPr>
          <w:rFonts w:ascii="Times New Roman" w:hAnsi="Times New Roman" w:cs="Times New Roman"/>
          <w:sz w:val="28"/>
          <w:szCs w:val="28"/>
        </w:rPr>
        <w:t xml:space="preserve">, and basic protection of their lives and property. </w:t>
      </w:r>
    </w:p>
    <w:p w:rsidR="00F867E7" w:rsidRPr="005F5F95" w:rsidRDefault="00336F13">
      <w:pPr>
        <w:rPr>
          <w:rFonts w:ascii="Times New Roman" w:hAnsi="Times New Roman" w:cs="Times New Roman"/>
          <w:sz w:val="28"/>
          <w:szCs w:val="28"/>
        </w:rPr>
      </w:pPr>
      <w:r w:rsidRPr="005F5F95">
        <w:rPr>
          <w:rFonts w:ascii="Times New Roman" w:hAnsi="Times New Roman" w:cs="Times New Roman"/>
          <w:sz w:val="28"/>
          <w:szCs w:val="28"/>
        </w:rPr>
        <w:lastRenderedPageBreak/>
        <w:t xml:space="preserve">In contrast, in the very same </w:t>
      </w:r>
      <w:r w:rsidR="00AA63BF" w:rsidRPr="005F5F95">
        <w:rPr>
          <w:rFonts w:ascii="Times New Roman" w:hAnsi="Times New Roman" w:cs="Times New Roman"/>
          <w:sz w:val="28"/>
          <w:szCs w:val="28"/>
        </w:rPr>
        <w:t xml:space="preserve">cities </w:t>
      </w:r>
      <w:r w:rsidRPr="005F5F95">
        <w:rPr>
          <w:rFonts w:ascii="Times New Roman" w:hAnsi="Times New Roman" w:cs="Times New Roman"/>
          <w:sz w:val="28"/>
          <w:szCs w:val="28"/>
        </w:rPr>
        <w:t>–often only a short distance away--</w:t>
      </w:r>
      <w:r w:rsidR="00AA63BF" w:rsidRPr="005F5F95">
        <w:rPr>
          <w:rFonts w:ascii="Times New Roman" w:hAnsi="Times New Roman" w:cs="Times New Roman"/>
          <w:sz w:val="28"/>
          <w:szCs w:val="28"/>
        </w:rPr>
        <w:t xml:space="preserve">the </w:t>
      </w:r>
      <w:r w:rsidR="005B2B1E" w:rsidRPr="005F5F95">
        <w:rPr>
          <w:rFonts w:ascii="Times New Roman" w:hAnsi="Times New Roman" w:cs="Times New Roman"/>
          <w:sz w:val="28"/>
          <w:szCs w:val="28"/>
        </w:rPr>
        <w:t>few live</w:t>
      </w:r>
      <w:r w:rsidR="002D6EDF" w:rsidRPr="005F5F95">
        <w:rPr>
          <w:rFonts w:ascii="Times New Roman" w:hAnsi="Times New Roman" w:cs="Times New Roman"/>
          <w:sz w:val="28"/>
          <w:szCs w:val="28"/>
        </w:rPr>
        <w:t xml:space="preserve"> in </w:t>
      </w:r>
      <w:r w:rsidR="005B2B1E" w:rsidRPr="005F5F95">
        <w:rPr>
          <w:rFonts w:ascii="Times New Roman" w:hAnsi="Times New Roman" w:cs="Times New Roman"/>
          <w:sz w:val="28"/>
          <w:szCs w:val="28"/>
        </w:rPr>
        <w:t xml:space="preserve">luxurious </w:t>
      </w:r>
      <w:r w:rsidR="00895C01" w:rsidRPr="005F5F95">
        <w:rPr>
          <w:rFonts w:ascii="Times New Roman" w:hAnsi="Times New Roman" w:cs="Times New Roman"/>
          <w:sz w:val="28"/>
          <w:szCs w:val="28"/>
        </w:rPr>
        <w:t>enclaves.</w:t>
      </w:r>
      <w:r w:rsidR="00D118B2">
        <w:rPr>
          <w:rFonts w:ascii="Times New Roman" w:hAnsi="Times New Roman" w:cs="Times New Roman"/>
          <w:sz w:val="28"/>
          <w:szCs w:val="28"/>
        </w:rPr>
        <w:t xml:space="preserve">   </w:t>
      </w:r>
    </w:p>
    <w:p w:rsidR="005B2B1E" w:rsidRPr="005F5F95" w:rsidRDefault="005B2B1E">
      <w:pPr>
        <w:rPr>
          <w:rFonts w:ascii="Times New Roman" w:hAnsi="Times New Roman" w:cs="Times New Roman"/>
          <w:sz w:val="28"/>
          <w:szCs w:val="28"/>
        </w:rPr>
      </w:pPr>
      <w:r w:rsidRPr="005F5F95">
        <w:rPr>
          <w:rFonts w:ascii="Times New Roman" w:hAnsi="Times New Roman" w:cs="Times New Roman"/>
          <w:sz w:val="28"/>
          <w:szCs w:val="28"/>
        </w:rPr>
        <w:t>Overcoming such</w:t>
      </w:r>
      <w:r w:rsidR="002D6EDF" w:rsidRPr="005F5F95">
        <w:rPr>
          <w:rFonts w:ascii="Times New Roman" w:hAnsi="Times New Roman" w:cs="Times New Roman"/>
          <w:sz w:val="28"/>
          <w:szCs w:val="28"/>
        </w:rPr>
        <w:t xml:space="preserve"> </w:t>
      </w:r>
      <w:r w:rsidRPr="005F5F95">
        <w:rPr>
          <w:rFonts w:ascii="Times New Roman" w:hAnsi="Times New Roman" w:cs="Times New Roman"/>
          <w:sz w:val="28"/>
          <w:szCs w:val="28"/>
        </w:rPr>
        <w:t xml:space="preserve">divisions requires </w:t>
      </w:r>
      <w:r w:rsidR="00633815" w:rsidRPr="005F5F95">
        <w:rPr>
          <w:rFonts w:ascii="Times New Roman" w:hAnsi="Times New Roman" w:cs="Times New Roman"/>
          <w:sz w:val="28"/>
          <w:szCs w:val="28"/>
        </w:rPr>
        <w:t xml:space="preserve">political commitment as much as it requires </w:t>
      </w:r>
      <w:r w:rsidR="002D6EDF" w:rsidRPr="005F5F95">
        <w:rPr>
          <w:rFonts w:ascii="Times New Roman" w:hAnsi="Times New Roman" w:cs="Times New Roman"/>
          <w:sz w:val="28"/>
          <w:szCs w:val="28"/>
        </w:rPr>
        <w:t>technical</w:t>
      </w:r>
      <w:r w:rsidRPr="005F5F95">
        <w:rPr>
          <w:rFonts w:ascii="Times New Roman" w:hAnsi="Times New Roman" w:cs="Times New Roman"/>
          <w:sz w:val="28"/>
          <w:szCs w:val="28"/>
        </w:rPr>
        <w:t xml:space="preserve"> and managerial </w:t>
      </w:r>
      <w:r w:rsidR="00633815" w:rsidRPr="005F5F95">
        <w:rPr>
          <w:rFonts w:ascii="Times New Roman" w:hAnsi="Times New Roman" w:cs="Times New Roman"/>
          <w:sz w:val="28"/>
          <w:szCs w:val="28"/>
        </w:rPr>
        <w:t>skills</w:t>
      </w:r>
      <w:r w:rsidR="002D6EDF" w:rsidRPr="005F5F95">
        <w:rPr>
          <w:rFonts w:ascii="Times New Roman" w:hAnsi="Times New Roman" w:cs="Times New Roman"/>
          <w:sz w:val="28"/>
          <w:szCs w:val="28"/>
        </w:rPr>
        <w:t xml:space="preserve">. </w:t>
      </w:r>
    </w:p>
    <w:p w:rsidR="00F867E7" w:rsidRPr="005F5F95" w:rsidRDefault="00F77E6B">
      <w:pPr>
        <w:rPr>
          <w:rFonts w:ascii="Times New Roman" w:hAnsi="Times New Roman" w:cs="Times New Roman"/>
          <w:sz w:val="28"/>
          <w:szCs w:val="28"/>
        </w:rPr>
      </w:pPr>
      <w:r w:rsidRPr="005F5F95">
        <w:rPr>
          <w:rFonts w:ascii="Times New Roman" w:hAnsi="Times New Roman" w:cs="Times New Roman"/>
          <w:sz w:val="28"/>
          <w:szCs w:val="28"/>
        </w:rPr>
        <w:t>The growth of urbanization attract</w:t>
      </w:r>
      <w:r w:rsidR="00633815" w:rsidRPr="005F5F95">
        <w:rPr>
          <w:rFonts w:ascii="Times New Roman" w:hAnsi="Times New Roman" w:cs="Times New Roman"/>
          <w:sz w:val="28"/>
          <w:szCs w:val="28"/>
        </w:rPr>
        <w:t>s</w:t>
      </w:r>
      <w:r w:rsidRPr="005F5F95">
        <w:rPr>
          <w:rFonts w:ascii="Times New Roman" w:hAnsi="Times New Roman" w:cs="Times New Roman"/>
          <w:sz w:val="28"/>
          <w:szCs w:val="28"/>
        </w:rPr>
        <w:t xml:space="preserve"> investment in</w:t>
      </w:r>
      <w:r w:rsidR="00633815" w:rsidRPr="005F5F95">
        <w:rPr>
          <w:rFonts w:ascii="Times New Roman" w:hAnsi="Times New Roman" w:cs="Times New Roman"/>
          <w:sz w:val="28"/>
          <w:szCs w:val="28"/>
        </w:rPr>
        <w:t xml:space="preserve"> modern industries and services.  Unfortunately, it </w:t>
      </w:r>
      <w:r w:rsidRPr="005F5F95">
        <w:rPr>
          <w:rFonts w:ascii="Times New Roman" w:hAnsi="Times New Roman" w:cs="Times New Roman"/>
          <w:sz w:val="28"/>
          <w:szCs w:val="28"/>
        </w:rPr>
        <w:t xml:space="preserve">also </w:t>
      </w:r>
      <w:r w:rsidR="00633815" w:rsidRPr="005F5F95">
        <w:rPr>
          <w:rFonts w:ascii="Times New Roman" w:hAnsi="Times New Roman" w:cs="Times New Roman"/>
          <w:sz w:val="28"/>
          <w:szCs w:val="28"/>
        </w:rPr>
        <w:t xml:space="preserve">increases </w:t>
      </w:r>
      <w:r w:rsidRPr="005F5F95">
        <w:rPr>
          <w:rFonts w:ascii="Times New Roman" w:hAnsi="Times New Roman" w:cs="Times New Roman"/>
          <w:sz w:val="28"/>
          <w:szCs w:val="28"/>
        </w:rPr>
        <w:t xml:space="preserve">the profits to be made from illegal activities. </w:t>
      </w:r>
    </w:p>
    <w:p w:rsidR="00AA63BF" w:rsidRPr="005F5F95" w:rsidRDefault="00AA63BF">
      <w:pPr>
        <w:rPr>
          <w:rFonts w:ascii="Times New Roman" w:hAnsi="Times New Roman" w:cs="Times New Roman"/>
          <w:sz w:val="28"/>
          <w:szCs w:val="28"/>
        </w:rPr>
      </w:pPr>
      <w:r w:rsidRPr="005F5F95">
        <w:rPr>
          <w:rFonts w:ascii="Times New Roman" w:hAnsi="Times New Roman" w:cs="Times New Roman"/>
          <w:sz w:val="28"/>
          <w:szCs w:val="28"/>
        </w:rPr>
        <w:t xml:space="preserve">We know that all </w:t>
      </w:r>
      <w:r w:rsidR="00FD5FDF" w:rsidRPr="005F5F95">
        <w:rPr>
          <w:rFonts w:ascii="Times New Roman" w:hAnsi="Times New Roman" w:cs="Times New Roman"/>
          <w:sz w:val="28"/>
          <w:szCs w:val="28"/>
        </w:rPr>
        <w:t xml:space="preserve">urban centers </w:t>
      </w:r>
      <w:r w:rsidRPr="005F5F95">
        <w:rPr>
          <w:rFonts w:ascii="Times New Roman" w:hAnsi="Times New Roman" w:cs="Times New Roman"/>
          <w:sz w:val="28"/>
          <w:szCs w:val="28"/>
        </w:rPr>
        <w:t>suffer from</w:t>
      </w:r>
      <w:r w:rsidR="00FD5FDF" w:rsidRPr="005F5F95">
        <w:rPr>
          <w:rFonts w:ascii="Times New Roman" w:hAnsi="Times New Roman" w:cs="Times New Roman"/>
          <w:sz w:val="28"/>
          <w:szCs w:val="28"/>
        </w:rPr>
        <w:t xml:space="preserve"> </w:t>
      </w:r>
      <w:r w:rsidRPr="005F5F95">
        <w:rPr>
          <w:rFonts w:ascii="Times New Roman" w:hAnsi="Times New Roman" w:cs="Times New Roman"/>
          <w:sz w:val="28"/>
          <w:szCs w:val="28"/>
        </w:rPr>
        <w:t>crime and violence.</w:t>
      </w:r>
      <w:r w:rsidR="005760F8" w:rsidRPr="005F5F95">
        <w:rPr>
          <w:rFonts w:ascii="Times New Roman" w:hAnsi="Times New Roman" w:cs="Times New Roman"/>
          <w:sz w:val="28"/>
          <w:szCs w:val="28"/>
        </w:rPr>
        <w:t xml:space="preserve"> </w:t>
      </w:r>
      <w:r w:rsidR="00FD5FDF" w:rsidRPr="005F5F95">
        <w:rPr>
          <w:rFonts w:ascii="Times New Roman" w:hAnsi="Times New Roman" w:cs="Times New Roman"/>
          <w:sz w:val="28"/>
          <w:szCs w:val="28"/>
        </w:rPr>
        <w:t>However</w:t>
      </w:r>
      <w:r w:rsidRPr="005F5F95">
        <w:rPr>
          <w:rFonts w:ascii="Times New Roman" w:hAnsi="Times New Roman" w:cs="Times New Roman"/>
          <w:sz w:val="28"/>
          <w:szCs w:val="28"/>
        </w:rPr>
        <w:t>,</w:t>
      </w:r>
      <w:r w:rsidR="00336F13" w:rsidRPr="005F5F95">
        <w:rPr>
          <w:rFonts w:ascii="Times New Roman" w:hAnsi="Times New Roman" w:cs="Times New Roman"/>
          <w:sz w:val="28"/>
          <w:szCs w:val="28"/>
        </w:rPr>
        <w:t xml:space="preserve"> </w:t>
      </w:r>
      <w:r w:rsidR="00FD5FDF" w:rsidRPr="005F5F95">
        <w:rPr>
          <w:rFonts w:ascii="Times New Roman" w:hAnsi="Times New Roman" w:cs="Times New Roman"/>
          <w:sz w:val="28"/>
          <w:szCs w:val="28"/>
        </w:rPr>
        <w:t xml:space="preserve">crime and violence </w:t>
      </w:r>
      <w:r w:rsidR="00D118B2">
        <w:rPr>
          <w:rFonts w:ascii="Times New Roman" w:hAnsi="Times New Roman" w:cs="Times New Roman"/>
          <w:sz w:val="28"/>
          <w:szCs w:val="28"/>
        </w:rPr>
        <w:t>in the region</w:t>
      </w:r>
      <w:r w:rsidR="00FD5FDF" w:rsidRPr="005F5F95">
        <w:rPr>
          <w:rFonts w:ascii="Times New Roman" w:hAnsi="Times New Roman" w:cs="Times New Roman"/>
          <w:sz w:val="28"/>
          <w:szCs w:val="28"/>
        </w:rPr>
        <w:t xml:space="preserve"> have increased </w:t>
      </w:r>
      <w:r w:rsidRPr="005F5F95">
        <w:rPr>
          <w:rFonts w:ascii="Times New Roman" w:hAnsi="Times New Roman" w:cs="Times New Roman"/>
          <w:sz w:val="28"/>
          <w:szCs w:val="28"/>
        </w:rPr>
        <w:t xml:space="preserve">to levels that are already </w:t>
      </w:r>
      <w:r w:rsidR="00895C01" w:rsidRPr="005F5F95">
        <w:rPr>
          <w:rFonts w:ascii="Times New Roman" w:hAnsi="Times New Roman" w:cs="Times New Roman"/>
          <w:sz w:val="28"/>
          <w:szCs w:val="28"/>
        </w:rPr>
        <w:t>unacceptable,</w:t>
      </w:r>
    </w:p>
    <w:p w:rsidR="007707DA" w:rsidRPr="005F5F95" w:rsidRDefault="007707DA">
      <w:pPr>
        <w:rPr>
          <w:rFonts w:ascii="Times New Roman" w:hAnsi="Times New Roman" w:cs="Times New Roman"/>
          <w:sz w:val="28"/>
          <w:szCs w:val="28"/>
        </w:rPr>
      </w:pPr>
      <w:r w:rsidRPr="005F5F95">
        <w:rPr>
          <w:rFonts w:ascii="Times New Roman" w:hAnsi="Times New Roman" w:cs="Times New Roman"/>
          <w:sz w:val="28"/>
          <w:szCs w:val="28"/>
        </w:rPr>
        <w:t xml:space="preserve">Latin America is the region with the highest homicide rate </w:t>
      </w:r>
      <w:r w:rsidR="00DA2CC1" w:rsidRPr="005F5F95">
        <w:rPr>
          <w:rFonts w:ascii="Times New Roman" w:hAnsi="Times New Roman" w:cs="Times New Roman"/>
          <w:sz w:val="28"/>
          <w:szCs w:val="28"/>
        </w:rPr>
        <w:t>in the world</w:t>
      </w:r>
      <w:r w:rsidR="00AA63BF" w:rsidRPr="005F5F95">
        <w:rPr>
          <w:rFonts w:ascii="Times New Roman" w:hAnsi="Times New Roman" w:cs="Times New Roman"/>
          <w:sz w:val="28"/>
          <w:szCs w:val="28"/>
        </w:rPr>
        <w:t xml:space="preserve"> with 29 homicides per 100,000 inhabitants</w:t>
      </w:r>
      <w:r w:rsidRPr="005F5F95">
        <w:rPr>
          <w:rFonts w:ascii="Times New Roman" w:hAnsi="Times New Roman" w:cs="Times New Roman"/>
          <w:sz w:val="28"/>
          <w:szCs w:val="28"/>
        </w:rPr>
        <w:t xml:space="preserve">. </w:t>
      </w:r>
      <w:r w:rsidR="00AA63BF" w:rsidRPr="005F5F95">
        <w:rPr>
          <w:rFonts w:ascii="Times New Roman" w:hAnsi="Times New Roman" w:cs="Times New Roman"/>
          <w:sz w:val="28"/>
          <w:szCs w:val="28"/>
        </w:rPr>
        <w:t xml:space="preserve"> </w:t>
      </w:r>
      <w:r w:rsidRPr="005F5F95">
        <w:rPr>
          <w:rFonts w:ascii="Times New Roman" w:hAnsi="Times New Roman" w:cs="Times New Roman"/>
          <w:sz w:val="28"/>
          <w:szCs w:val="28"/>
        </w:rPr>
        <w:t xml:space="preserve">San Pedro Sula and Ciudad Juarez </w:t>
      </w:r>
      <w:r w:rsidR="00CD31A0" w:rsidRPr="005F5F95">
        <w:rPr>
          <w:rFonts w:ascii="Times New Roman" w:hAnsi="Times New Roman" w:cs="Times New Roman"/>
          <w:sz w:val="28"/>
          <w:szCs w:val="28"/>
        </w:rPr>
        <w:t xml:space="preserve">suffer the unfortunate distinction of having the highest homicide rates in LAC </w:t>
      </w:r>
      <w:r w:rsidR="00336F13" w:rsidRPr="005F5F95">
        <w:rPr>
          <w:rFonts w:ascii="Times New Roman" w:hAnsi="Times New Roman" w:cs="Times New Roman"/>
          <w:sz w:val="28"/>
          <w:szCs w:val="28"/>
        </w:rPr>
        <w:t xml:space="preserve">at </w:t>
      </w:r>
      <w:r w:rsidR="00CD31A0" w:rsidRPr="005F5F95">
        <w:rPr>
          <w:rFonts w:ascii="Times New Roman" w:hAnsi="Times New Roman" w:cs="Times New Roman"/>
          <w:sz w:val="28"/>
          <w:szCs w:val="28"/>
        </w:rPr>
        <w:t>158 and 147 homicides per 100,000 people respectively</w:t>
      </w:r>
      <w:r w:rsidRPr="005F5F95">
        <w:rPr>
          <w:rFonts w:ascii="Times New Roman" w:hAnsi="Times New Roman" w:cs="Times New Roman"/>
          <w:sz w:val="28"/>
          <w:szCs w:val="28"/>
        </w:rPr>
        <w:t>.</w:t>
      </w:r>
      <w:r w:rsidR="00CD31A0" w:rsidRPr="005F5F95">
        <w:rPr>
          <w:rFonts w:ascii="Times New Roman" w:hAnsi="Times New Roman" w:cs="Times New Roman"/>
          <w:sz w:val="28"/>
          <w:szCs w:val="28"/>
        </w:rPr>
        <w:t xml:space="preserve">  Ten times the epidemic level!</w:t>
      </w:r>
      <w:r w:rsidRPr="005F5F95">
        <w:rPr>
          <w:rFonts w:ascii="Times New Roman" w:hAnsi="Times New Roman" w:cs="Times New Roman"/>
          <w:sz w:val="28"/>
          <w:szCs w:val="28"/>
        </w:rPr>
        <w:t xml:space="preserve"> </w:t>
      </w:r>
      <w:r w:rsidR="00FD5FDF" w:rsidRPr="005F5F95">
        <w:rPr>
          <w:rFonts w:ascii="Times New Roman" w:hAnsi="Times New Roman" w:cs="Times New Roman"/>
          <w:sz w:val="28"/>
          <w:szCs w:val="28"/>
        </w:rPr>
        <w:t xml:space="preserve"> </w:t>
      </w:r>
    </w:p>
    <w:p w:rsidR="00F77E6B" w:rsidRPr="005F5F95" w:rsidRDefault="001C2EB0" w:rsidP="007707DA">
      <w:pPr>
        <w:rPr>
          <w:rFonts w:ascii="Times New Roman" w:hAnsi="Times New Roman" w:cs="Times New Roman"/>
          <w:sz w:val="28"/>
          <w:szCs w:val="28"/>
        </w:rPr>
      </w:pPr>
      <w:r w:rsidRPr="005F5F95">
        <w:rPr>
          <w:rFonts w:ascii="Times New Roman" w:hAnsi="Times New Roman" w:cs="Times New Roman"/>
          <w:sz w:val="28"/>
          <w:szCs w:val="28"/>
        </w:rPr>
        <w:t>C</w:t>
      </w:r>
      <w:r w:rsidR="007707DA" w:rsidRPr="005F5F95">
        <w:rPr>
          <w:rFonts w:ascii="Times New Roman" w:hAnsi="Times New Roman" w:cs="Times New Roman"/>
          <w:sz w:val="28"/>
          <w:szCs w:val="28"/>
        </w:rPr>
        <w:t>rime and violence has be</w:t>
      </w:r>
      <w:r w:rsidRPr="005F5F95">
        <w:rPr>
          <w:rFonts w:ascii="Times New Roman" w:hAnsi="Times New Roman" w:cs="Times New Roman"/>
          <w:sz w:val="28"/>
          <w:szCs w:val="28"/>
        </w:rPr>
        <w:t xml:space="preserve">come </w:t>
      </w:r>
      <w:r w:rsidR="002008CA" w:rsidRPr="005F5F95">
        <w:rPr>
          <w:rFonts w:ascii="Times New Roman" w:hAnsi="Times New Roman" w:cs="Times New Roman"/>
          <w:sz w:val="28"/>
          <w:szCs w:val="28"/>
        </w:rPr>
        <w:t xml:space="preserve">a </w:t>
      </w:r>
      <w:r w:rsidR="00D96D44" w:rsidRPr="005F5F95">
        <w:rPr>
          <w:rFonts w:ascii="Times New Roman" w:hAnsi="Times New Roman" w:cs="Times New Roman"/>
          <w:sz w:val="28"/>
          <w:szCs w:val="28"/>
        </w:rPr>
        <w:t xml:space="preserve">fundamental </w:t>
      </w:r>
      <w:r w:rsidR="00FD5FDF" w:rsidRPr="005F5F95">
        <w:rPr>
          <w:rFonts w:ascii="Times New Roman" w:hAnsi="Times New Roman" w:cs="Times New Roman"/>
          <w:sz w:val="28"/>
          <w:szCs w:val="28"/>
        </w:rPr>
        <w:t>development problem.</w:t>
      </w:r>
      <w:r w:rsidR="00F77E6B" w:rsidRPr="005F5F95">
        <w:rPr>
          <w:rFonts w:ascii="Times New Roman" w:hAnsi="Times New Roman" w:cs="Times New Roman"/>
          <w:sz w:val="28"/>
          <w:szCs w:val="28"/>
        </w:rPr>
        <w:t xml:space="preserve"> The aggregate cost of crime in Central America is today estimated to be </w:t>
      </w:r>
      <w:r w:rsidR="00D96D44" w:rsidRPr="005F5F95">
        <w:rPr>
          <w:rFonts w:ascii="Times New Roman" w:hAnsi="Times New Roman" w:cs="Times New Roman"/>
          <w:sz w:val="28"/>
          <w:szCs w:val="28"/>
        </w:rPr>
        <w:t xml:space="preserve">above </w:t>
      </w:r>
      <w:r w:rsidRPr="005F5F95">
        <w:rPr>
          <w:rFonts w:ascii="Times New Roman" w:hAnsi="Times New Roman" w:cs="Times New Roman"/>
          <w:sz w:val="28"/>
          <w:szCs w:val="28"/>
        </w:rPr>
        <w:t xml:space="preserve">8 percent </w:t>
      </w:r>
      <w:r w:rsidR="00F77E6B" w:rsidRPr="005F5F95">
        <w:rPr>
          <w:rFonts w:ascii="Times New Roman" w:hAnsi="Times New Roman" w:cs="Times New Roman"/>
          <w:sz w:val="28"/>
          <w:szCs w:val="28"/>
        </w:rPr>
        <w:t>of GDP</w:t>
      </w:r>
      <w:r w:rsidRPr="005F5F95">
        <w:rPr>
          <w:rFonts w:ascii="Times New Roman" w:hAnsi="Times New Roman" w:cs="Times New Roman"/>
          <w:sz w:val="28"/>
          <w:szCs w:val="28"/>
        </w:rPr>
        <w:t xml:space="preserve"> – more than what most countries spend in education and health </w:t>
      </w:r>
      <w:r w:rsidR="00895C01">
        <w:rPr>
          <w:rFonts w:ascii="Times New Roman" w:hAnsi="Times New Roman" w:cs="Times New Roman"/>
          <w:sz w:val="28"/>
          <w:szCs w:val="28"/>
        </w:rPr>
        <w:t xml:space="preserve">combined. </w:t>
      </w:r>
    </w:p>
    <w:p w:rsidR="00895C01" w:rsidRDefault="00D96D44" w:rsidP="007707DA">
      <w:pPr>
        <w:rPr>
          <w:rFonts w:ascii="Times New Roman" w:hAnsi="Times New Roman" w:cs="Times New Roman"/>
          <w:sz w:val="28"/>
          <w:szCs w:val="28"/>
        </w:rPr>
      </w:pPr>
      <w:r w:rsidRPr="005F5F95">
        <w:rPr>
          <w:rFonts w:ascii="Times New Roman" w:hAnsi="Times New Roman" w:cs="Times New Roman"/>
          <w:sz w:val="28"/>
          <w:szCs w:val="28"/>
        </w:rPr>
        <w:t xml:space="preserve">It is true this is a multi-dimensional problem that requires not only national but international coordinated action to be addressed. But local governments have also a role to play. </w:t>
      </w:r>
    </w:p>
    <w:p w:rsidR="0049605E" w:rsidRPr="005F5F95" w:rsidRDefault="00D96D44" w:rsidP="007707DA">
      <w:pPr>
        <w:rPr>
          <w:rFonts w:ascii="Times New Roman" w:hAnsi="Times New Roman" w:cs="Times New Roman"/>
          <w:sz w:val="28"/>
          <w:szCs w:val="28"/>
        </w:rPr>
      </w:pPr>
      <w:r w:rsidRPr="005F5F95">
        <w:rPr>
          <w:rFonts w:ascii="Times New Roman" w:hAnsi="Times New Roman" w:cs="Times New Roman"/>
          <w:sz w:val="28"/>
          <w:szCs w:val="28"/>
        </w:rPr>
        <w:t>Community-based policing</w:t>
      </w:r>
      <w:r w:rsidR="0049605E" w:rsidRPr="005F5F95">
        <w:rPr>
          <w:rFonts w:ascii="Times New Roman" w:hAnsi="Times New Roman" w:cs="Times New Roman"/>
          <w:sz w:val="28"/>
          <w:szCs w:val="28"/>
        </w:rPr>
        <w:t xml:space="preserve"> like implemented in many cities in Mexico;</w:t>
      </w:r>
      <w:r w:rsidRPr="005F5F95">
        <w:rPr>
          <w:rFonts w:ascii="Times New Roman" w:hAnsi="Times New Roman" w:cs="Times New Roman"/>
          <w:sz w:val="28"/>
          <w:szCs w:val="28"/>
        </w:rPr>
        <w:t xml:space="preserve"> prevention programs for youth</w:t>
      </w:r>
      <w:r w:rsidR="000C1808" w:rsidRPr="005F5F95">
        <w:rPr>
          <w:rFonts w:ascii="Times New Roman" w:hAnsi="Times New Roman" w:cs="Times New Roman"/>
          <w:sz w:val="28"/>
          <w:szCs w:val="28"/>
        </w:rPr>
        <w:t>-</w:t>
      </w:r>
      <w:r w:rsidR="0049605E" w:rsidRPr="005F5F95">
        <w:rPr>
          <w:rFonts w:ascii="Times New Roman" w:hAnsi="Times New Roman" w:cs="Times New Roman"/>
          <w:sz w:val="28"/>
          <w:szCs w:val="28"/>
        </w:rPr>
        <w:t>at</w:t>
      </w:r>
      <w:r w:rsidR="000C1808" w:rsidRPr="005F5F95">
        <w:rPr>
          <w:rFonts w:ascii="Times New Roman" w:hAnsi="Times New Roman" w:cs="Times New Roman"/>
          <w:sz w:val="28"/>
          <w:szCs w:val="28"/>
        </w:rPr>
        <w:t>-</w:t>
      </w:r>
      <w:r w:rsidR="0049605E" w:rsidRPr="005F5F95">
        <w:rPr>
          <w:rFonts w:ascii="Times New Roman" w:hAnsi="Times New Roman" w:cs="Times New Roman"/>
          <w:sz w:val="28"/>
          <w:szCs w:val="28"/>
        </w:rPr>
        <w:t xml:space="preserve">risk </w:t>
      </w:r>
      <w:r w:rsidRPr="005F5F95">
        <w:rPr>
          <w:rFonts w:ascii="Times New Roman" w:hAnsi="Times New Roman" w:cs="Times New Roman"/>
          <w:sz w:val="28"/>
          <w:szCs w:val="28"/>
        </w:rPr>
        <w:t>like “</w:t>
      </w:r>
      <w:r w:rsidRPr="005F5F95">
        <w:rPr>
          <w:rFonts w:ascii="Times New Roman" w:hAnsi="Times New Roman" w:cs="Times New Roman"/>
          <w:i/>
          <w:sz w:val="28"/>
          <w:szCs w:val="28"/>
        </w:rPr>
        <w:t>mi primer empleo</w:t>
      </w:r>
      <w:r w:rsidRPr="005F5F95">
        <w:rPr>
          <w:rFonts w:ascii="Times New Roman" w:hAnsi="Times New Roman" w:cs="Times New Roman"/>
          <w:sz w:val="28"/>
          <w:szCs w:val="28"/>
        </w:rPr>
        <w:t xml:space="preserve">” in Honduras or the </w:t>
      </w:r>
      <w:r w:rsidR="000C1808" w:rsidRPr="005F5F95">
        <w:rPr>
          <w:rFonts w:ascii="Times New Roman" w:hAnsi="Times New Roman" w:cs="Times New Roman"/>
          <w:sz w:val="28"/>
          <w:szCs w:val="28"/>
        </w:rPr>
        <w:t xml:space="preserve">youth </w:t>
      </w:r>
      <w:r w:rsidRPr="005F5F95">
        <w:rPr>
          <w:rFonts w:ascii="Times New Roman" w:hAnsi="Times New Roman" w:cs="Times New Roman"/>
          <w:sz w:val="28"/>
          <w:szCs w:val="28"/>
        </w:rPr>
        <w:t>employability project in El Salvador; and basic local infrastructure to restore public spaces in our cities are some of the actions that local government could and are deploying and that prove</w:t>
      </w:r>
      <w:r w:rsidR="0049605E" w:rsidRPr="005F5F95">
        <w:rPr>
          <w:rFonts w:ascii="Times New Roman" w:hAnsi="Times New Roman" w:cs="Times New Roman"/>
          <w:sz w:val="28"/>
          <w:szCs w:val="28"/>
        </w:rPr>
        <w:t>d</w:t>
      </w:r>
      <w:r w:rsidRPr="005F5F95">
        <w:rPr>
          <w:rFonts w:ascii="Times New Roman" w:hAnsi="Times New Roman" w:cs="Times New Roman"/>
          <w:sz w:val="28"/>
          <w:szCs w:val="28"/>
        </w:rPr>
        <w:t xml:space="preserve"> to be effective deterrents of pervasive crime. </w:t>
      </w:r>
    </w:p>
    <w:p w:rsidR="00BA3AD8" w:rsidRPr="005F5F95" w:rsidRDefault="00BA3AD8">
      <w:pPr>
        <w:rPr>
          <w:rFonts w:ascii="Times New Roman" w:hAnsi="Times New Roman" w:cs="Times New Roman"/>
          <w:sz w:val="28"/>
          <w:szCs w:val="28"/>
        </w:rPr>
      </w:pPr>
      <w:r w:rsidRPr="005F5F95">
        <w:rPr>
          <w:rFonts w:ascii="Times New Roman" w:hAnsi="Times New Roman" w:cs="Times New Roman"/>
          <w:sz w:val="28"/>
          <w:szCs w:val="28"/>
        </w:rPr>
        <w:t xml:space="preserve">Beyond crime and violence, </w:t>
      </w:r>
      <w:r w:rsidR="00626E5C" w:rsidRPr="005F5F95">
        <w:rPr>
          <w:rFonts w:ascii="Times New Roman" w:hAnsi="Times New Roman" w:cs="Times New Roman"/>
          <w:sz w:val="28"/>
          <w:szCs w:val="28"/>
        </w:rPr>
        <w:t xml:space="preserve">local governments </w:t>
      </w:r>
      <w:r w:rsidRPr="005F5F95">
        <w:rPr>
          <w:rFonts w:ascii="Times New Roman" w:hAnsi="Times New Roman" w:cs="Times New Roman"/>
          <w:sz w:val="28"/>
          <w:szCs w:val="28"/>
        </w:rPr>
        <w:t xml:space="preserve">should play the decisive </w:t>
      </w:r>
      <w:r w:rsidR="00626E5C" w:rsidRPr="005F5F95">
        <w:rPr>
          <w:rFonts w:ascii="Times New Roman" w:hAnsi="Times New Roman" w:cs="Times New Roman"/>
          <w:sz w:val="28"/>
          <w:szCs w:val="28"/>
        </w:rPr>
        <w:t>role in</w:t>
      </w:r>
      <w:r w:rsidR="001C2F92" w:rsidRPr="005F5F95">
        <w:rPr>
          <w:rFonts w:ascii="Times New Roman" w:hAnsi="Times New Roman" w:cs="Times New Roman"/>
          <w:sz w:val="28"/>
          <w:szCs w:val="28"/>
        </w:rPr>
        <w:t xml:space="preserve"> improving quality of life</w:t>
      </w:r>
      <w:r w:rsidRPr="005F5F95">
        <w:rPr>
          <w:rFonts w:ascii="Times New Roman" w:hAnsi="Times New Roman" w:cs="Times New Roman"/>
          <w:sz w:val="28"/>
          <w:szCs w:val="28"/>
        </w:rPr>
        <w:t>.</w:t>
      </w:r>
      <w:r w:rsidR="00850EB7" w:rsidRPr="005F5F95">
        <w:rPr>
          <w:rFonts w:ascii="Times New Roman" w:hAnsi="Times New Roman" w:cs="Times New Roman"/>
          <w:sz w:val="28"/>
          <w:szCs w:val="28"/>
        </w:rPr>
        <w:t xml:space="preserve"> </w:t>
      </w:r>
      <w:r w:rsidR="00936E24" w:rsidRPr="005F5F95">
        <w:rPr>
          <w:rFonts w:ascii="Times New Roman" w:hAnsi="Times New Roman" w:cs="Times New Roman"/>
          <w:sz w:val="28"/>
          <w:szCs w:val="28"/>
        </w:rPr>
        <w:t xml:space="preserve">In </w:t>
      </w:r>
      <w:r w:rsidRPr="005F5F95">
        <w:rPr>
          <w:rFonts w:ascii="Times New Roman" w:hAnsi="Times New Roman" w:cs="Times New Roman"/>
          <w:sz w:val="28"/>
          <w:szCs w:val="28"/>
        </w:rPr>
        <w:t xml:space="preserve">too </w:t>
      </w:r>
      <w:r w:rsidR="00936E24" w:rsidRPr="005F5F95">
        <w:rPr>
          <w:rFonts w:ascii="Times New Roman" w:hAnsi="Times New Roman" w:cs="Times New Roman"/>
          <w:sz w:val="28"/>
          <w:szCs w:val="28"/>
        </w:rPr>
        <w:t xml:space="preserve">many </w:t>
      </w:r>
      <w:r w:rsidRPr="005F5F95">
        <w:rPr>
          <w:rFonts w:ascii="Times New Roman" w:hAnsi="Times New Roman" w:cs="Times New Roman"/>
          <w:sz w:val="28"/>
          <w:szCs w:val="28"/>
        </w:rPr>
        <w:t xml:space="preserve">of our </w:t>
      </w:r>
      <w:r w:rsidR="00936E24" w:rsidRPr="005F5F95">
        <w:rPr>
          <w:rFonts w:ascii="Times New Roman" w:hAnsi="Times New Roman" w:cs="Times New Roman"/>
          <w:sz w:val="28"/>
          <w:szCs w:val="28"/>
        </w:rPr>
        <w:t>cities people</w:t>
      </w:r>
      <w:r w:rsidRPr="005F5F95">
        <w:rPr>
          <w:rFonts w:ascii="Times New Roman" w:hAnsi="Times New Roman" w:cs="Times New Roman"/>
          <w:sz w:val="28"/>
          <w:szCs w:val="28"/>
        </w:rPr>
        <w:t xml:space="preserve">, especially the poor, must </w:t>
      </w:r>
      <w:r w:rsidR="00936E24" w:rsidRPr="005F5F95">
        <w:rPr>
          <w:rFonts w:ascii="Times New Roman" w:hAnsi="Times New Roman" w:cs="Times New Roman"/>
          <w:sz w:val="28"/>
          <w:szCs w:val="28"/>
        </w:rPr>
        <w:t xml:space="preserve">spend </w:t>
      </w:r>
      <w:r w:rsidRPr="005F5F95">
        <w:rPr>
          <w:rFonts w:ascii="Times New Roman" w:hAnsi="Times New Roman" w:cs="Times New Roman"/>
          <w:sz w:val="28"/>
          <w:szCs w:val="28"/>
        </w:rPr>
        <w:t>up to three</w:t>
      </w:r>
      <w:r w:rsidR="00936E24" w:rsidRPr="005F5F95">
        <w:rPr>
          <w:rFonts w:ascii="Times New Roman" w:hAnsi="Times New Roman" w:cs="Times New Roman"/>
          <w:sz w:val="28"/>
          <w:szCs w:val="28"/>
        </w:rPr>
        <w:t xml:space="preserve"> or </w:t>
      </w:r>
      <w:r w:rsidRPr="005F5F95">
        <w:rPr>
          <w:rFonts w:ascii="Times New Roman" w:hAnsi="Times New Roman" w:cs="Times New Roman"/>
          <w:sz w:val="28"/>
          <w:szCs w:val="28"/>
        </w:rPr>
        <w:t xml:space="preserve">four </w:t>
      </w:r>
      <w:r w:rsidR="00936E24" w:rsidRPr="005F5F95">
        <w:rPr>
          <w:rFonts w:ascii="Times New Roman" w:hAnsi="Times New Roman" w:cs="Times New Roman"/>
          <w:sz w:val="28"/>
          <w:szCs w:val="28"/>
        </w:rPr>
        <w:t>hours a day travelling to and from work through congested</w:t>
      </w:r>
      <w:r w:rsidRPr="005F5F95">
        <w:rPr>
          <w:rFonts w:ascii="Times New Roman" w:hAnsi="Times New Roman" w:cs="Times New Roman"/>
          <w:sz w:val="28"/>
          <w:szCs w:val="28"/>
        </w:rPr>
        <w:t xml:space="preserve"> streets and breathing </w:t>
      </w:r>
      <w:r w:rsidR="00936E24" w:rsidRPr="005F5F95">
        <w:rPr>
          <w:rFonts w:ascii="Times New Roman" w:hAnsi="Times New Roman" w:cs="Times New Roman"/>
          <w:sz w:val="28"/>
          <w:szCs w:val="28"/>
        </w:rPr>
        <w:t xml:space="preserve">smog. </w:t>
      </w:r>
    </w:p>
    <w:p w:rsidR="00BA3AD8" w:rsidRPr="005F5F95" w:rsidRDefault="00936E24">
      <w:pPr>
        <w:rPr>
          <w:rFonts w:ascii="Times New Roman" w:hAnsi="Times New Roman" w:cs="Times New Roman"/>
          <w:sz w:val="28"/>
          <w:szCs w:val="28"/>
        </w:rPr>
      </w:pPr>
      <w:r w:rsidRPr="005F5F95">
        <w:rPr>
          <w:rFonts w:ascii="Times New Roman" w:hAnsi="Times New Roman" w:cs="Times New Roman"/>
          <w:sz w:val="28"/>
          <w:szCs w:val="28"/>
        </w:rPr>
        <w:t>The bottom quintile of LAC’s urban population lac</w:t>
      </w:r>
      <w:r w:rsidR="00BA3AD8" w:rsidRPr="005F5F95">
        <w:rPr>
          <w:rFonts w:ascii="Times New Roman" w:hAnsi="Times New Roman" w:cs="Times New Roman"/>
          <w:sz w:val="28"/>
          <w:szCs w:val="28"/>
        </w:rPr>
        <w:t>ks access to sanitation, and 75</w:t>
      </w:r>
      <w:r w:rsidRPr="005F5F95">
        <w:rPr>
          <w:rFonts w:ascii="Times New Roman" w:hAnsi="Times New Roman" w:cs="Times New Roman"/>
          <w:sz w:val="28"/>
          <w:szCs w:val="28"/>
        </w:rPr>
        <w:t xml:space="preserve"> </w:t>
      </w:r>
      <w:r w:rsidR="00BA3AD8" w:rsidRPr="005F5F95">
        <w:rPr>
          <w:rFonts w:ascii="Times New Roman" w:hAnsi="Times New Roman" w:cs="Times New Roman"/>
          <w:sz w:val="28"/>
          <w:szCs w:val="28"/>
        </w:rPr>
        <w:t xml:space="preserve">percent </w:t>
      </w:r>
      <w:r w:rsidRPr="005F5F95">
        <w:rPr>
          <w:rFonts w:ascii="Times New Roman" w:hAnsi="Times New Roman" w:cs="Times New Roman"/>
          <w:sz w:val="28"/>
          <w:szCs w:val="28"/>
        </w:rPr>
        <w:t>of that bottom quintile does not have running water</w:t>
      </w:r>
      <w:r w:rsidR="00274E96" w:rsidRPr="005F5F95">
        <w:rPr>
          <w:rFonts w:ascii="Times New Roman" w:hAnsi="Times New Roman" w:cs="Times New Roman"/>
          <w:sz w:val="28"/>
          <w:szCs w:val="28"/>
        </w:rPr>
        <w:t>.</w:t>
      </w:r>
      <w:r w:rsidRPr="005F5F95">
        <w:rPr>
          <w:rFonts w:ascii="Times New Roman" w:hAnsi="Times New Roman" w:cs="Times New Roman"/>
          <w:sz w:val="28"/>
          <w:szCs w:val="28"/>
        </w:rPr>
        <w:t xml:space="preserve"> </w:t>
      </w:r>
      <w:r w:rsidR="00BA3AD8" w:rsidRPr="005F5F95">
        <w:rPr>
          <w:rFonts w:ascii="Times New Roman" w:hAnsi="Times New Roman" w:cs="Times New Roman"/>
          <w:sz w:val="28"/>
          <w:szCs w:val="28"/>
        </w:rPr>
        <w:t xml:space="preserve"> </w:t>
      </w:r>
    </w:p>
    <w:p w:rsidR="00F867E7" w:rsidRPr="005F5F95" w:rsidRDefault="001424F3" w:rsidP="007064D8">
      <w:pPr>
        <w:rPr>
          <w:rFonts w:ascii="Times New Roman" w:hAnsi="Times New Roman" w:cs="Times New Roman"/>
          <w:sz w:val="28"/>
          <w:szCs w:val="28"/>
        </w:rPr>
      </w:pPr>
      <w:r w:rsidRPr="005F5F95">
        <w:rPr>
          <w:rFonts w:ascii="Times New Roman" w:hAnsi="Times New Roman" w:cs="Times New Roman"/>
          <w:sz w:val="28"/>
          <w:szCs w:val="28"/>
        </w:rPr>
        <w:lastRenderedPageBreak/>
        <w:t xml:space="preserve">Confronting these challenges </w:t>
      </w:r>
      <w:r w:rsidR="00D5153C" w:rsidRPr="005F5F95">
        <w:rPr>
          <w:rFonts w:ascii="Times New Roman" w:hAnsi="Times New Roman" w:cs="Times New Roman"/>
          <w:sz w:val="28"/>
          <w:szCs w:val="28"/>
        </w:rPr>
        <w:t>requires both effective planning and management</w:t>
      </w:r>
      <w:r w:rsidR="006A4437" w:rsidRPr="005F5F95">
        <w:rPr>
          <w:rFonts w:ascii="Times New Roman" w:hAnsi="Times New Roman" w:cs="Times New Roman"/>
          <w:sz w:val="28"/>
          <w:szCs w:val="28"/>
        </w:rPr>
        <w:t xml:space="preserve">, together with </w:t>
      </w:r>
      <w:r w:rsidR="00D5153C" w:rsidRPr="005F5F95">
        <w:rPr>
          <w:rFonts w:ascii="Times New Roman" w:hAnsi="Times New Roman" w:cs="Times New Roman"/>
          <w:sz w:val="28"/>
          <w:szCs w:val="28"/>
        </w:rPr>
        <w:t>close coordination with central government authorities in the implementation of national policies</w:t>
      </w:r>
      <w:r w:rsidR="001363AB" w:rsidRPr="005F5F95">
        <w:rPr>
          <w:rFonts w:ascii="Times New Roman" w:hAnsi="Times New Roman" w:cs="Times New Roman"/>
          <w:sz w:val="28"/>
          <w:szCs w:val="28"/>
        </w:rPr>
        <w:t>.</w:t>
      </w:r>
      <w:r w:rsidR="007064D8" w:rsidRPr="005F5F95">
        <w:rPr>
          <w:rFonts w:ascii="Times New Roman" w:hAnsi="Times New Roman" w:cs="Times New Roman"/>
          <w:sz w:val="28"/>
          <w:szCs w:val="28"/>
        </w:rPr>
        <w:t xml:space="preserve"> </w:t>
      </w:r>
    </w:p>
    <w:p w:rsidR="00BA3AD8" w:rsidRPr="005F5F95" w:rsidRDefault="003B6423" w:rsidP="007064D8">
      <w:pPr>
        <w:rPr>
          <w:rFonts w:ascii="Times New Roman" w:hAnsi="Times New Roman" w:cs="Times New Roman"/>
          <w:sz w:val="28"/>
          <w:szCs w:val="28"/>
        </w:rPr>
      </w:pPr>
      <w:r w:rsidRPr="005F5F95">
        <w:rPr>
          <w:rFonts w:ascii="Times New Roman" w:hAnsi="Times New Roman" w:cs="Times New Roman"/>
          <w:sz w:val="28"/>
          <w:szCs w:val="28"/>
        </w:rPr>
        <w:t xml:space="preserve">But most importantly, confronting these challenges </w:t>
      </w:r>
      <w:r w:rsidR="006A4437" w:rsidRPr="005F5F95">
        <w:rPr>
          <w:rFonts w:ascii="Times New Roman" w:hAnsi="Times New Roman" w:cs="Times New Roman"/>
          <w:sz w:val="28"/>
          <w:szCs w:val="28"/>
        </w:rPr>
        <w:t xml:space="preserve">requires resources. </w:t>
      </w:r>
      <w:r w:rsidR="00BA3AD8" w:rsidRPr="005F5F95">
        <w:rPr>
          <w:rFonts w:ascii="Times New Roman" w:hAnsi="Times New Roman" w:cs="Times New Roman"/>
          <w:sz w:val="28"/>
          <w:szCs w:val="28"/>
        </w:rPr>
        <w:t>Excluding</w:t>
      </w:r>
      <w:r w:rsidR="001363AB" w:rsidRPr="005F5F95">
        <w:rPr>
          <w:rFonts w:ascii="Times New Roman" w:hAnsi="Times New Roman" w:cs="Times New Roman"/>
          <w:sz w:val="28"/>
          <w:szCs w:val="28"/>
        </w:rPr>
        <w:t xml:space="preserve"> Brazil, </w:t>
      </w:r>
      <w:r w:rsidR="00BA3AD8" w:rsidRPr="005F5F95">
        <w:rPr>
          <w:rFonts w:ascii="Times New Roman" w:hAnsi="Times New Roman" w:cs="Times New Roman"/>
          <w:sz w:val="28"/>
          <w:szCs w:val="28"/>
        </w:rPr>
        <w:t xml:space="preserve">the average </w:t>
      </w:r>
      <w:r w:rsidR="001363AB" w:rsidRPr="005F5F95">
        <w:rPr>
          <w:rFonts w:ascii="Times New Roman" w:hAnsi="Times New Roman" w:cs="Times New Roman"/>
          <w:sz w:val="28"/>
          <w:szCs w:val="28"/>
        </w:rPr>
        <w:t>LAC countr</w:t>
      </w:r>
      <w:r w:rsidR="00BA3AD8" w:rsidRPr="005F5F95">
        <w:rPr>
          <w:rFonts w:ascii="Times New Roman" w:hAnsi="Times New Roman" w:cs="Times New Roman"/>
          <w:sz w:val="28"/>
          <w:szCs w:val="28"/>
        </w:rPr>
        <w:t>y</w:t>
      </w:r>
      <w:r w:rsidR="001363AB" w:rsidRPr="005F5F95">
        <w:rPr>
          <w:rFonts w:ascii="Times New Roman" w:hAnsi="Times New Roman" w:cs="Times New Roman"/>
          <w:sz w:val="28"/>
          <w:szCs w:val="28"/>
        </w:rPr>
        <w:t xml:space="preserve"> collect</w:t>
      </w:r>
      <w:r w:rsidR="00BA3AD8" w:rsidRPr="005F5F95">
        <w:rPr>
          <w:rFonts w:ascii="Times New Roman" w:hAnsi="Times New Roman" w:cs="Times New Roman"/>
          <w:sz w:val="28"/>
          <w:szCs w:val="28"/>
        </w:rPr>
        <w:t>s</w:t>
      </w:r>
      <w:r w:rsidR="001363AB" w:rsidRPr="005F5F95">
        <w:rPr>
          <w:rFonts w:ascii="Times New Roman" w:hAnsi="Times New Roman" w:cs="Times New Roman"/>
          <w:sz w:val="28"/>
          <w:szCs w:val="28"/>
        </w:rPr>
        <w:t xml:space="preserve"> </w:t>
      </w:r>
      <w:r w:rsidR="00BA3AD8" w:rsidRPr="005F5F95">
        <w:rPr>
          <w:rFonts w:ascii="Times New Roman" w:hAnsi="Times New Roman" w:cs="Times New Roman"/>
          <w:sz w:val="28"/>
          <w:szCs w:val="28"/>
        </w:rPr>
        <w:t>only about 17</w:t>
      </w:r>
      <w:r w:rsidR="00850EB7" w:rsidRPr="005F5F95">
        <w:rPr>
          <w:rFonts w:ascii="Times New Roman" w:hAnsi="Times New Roman" w:cs="Times New Roman"/>
          <w:sz w:val="28"/>
          <w:szCs w:val="28"/>
        </w:rPr>
        <w:t xml:space="preserve"> percent</w:t>
      </w:r>
      <w:r w:rsidR="001363AB" w:rsidRPr="005F5F95">
        <w:rPr>
          <w:rFonts w:ascii="Times New Roman" w:hAnsi="Times New Roman" w:cs="Times New Roman"/>
          <w:sz w:val="28"/>
          <w:szCs w:val="28"/>
        </w:rPr>
        <w:t xml:space="preserve"> of GDP</w:t>
      </w:r>
      <w:r w:rsidR="00BA3AD8" w:rsidRPr="005F5F95">
        <w:rPr>
          <w:rFonts w:ascii="Times New Roman" w:hAnsi="Times New Roman" w:cs="Times New Roman"/>
          <w:sz w:val="28"/>
          <w:szCs w:val="28"/>
        </w:rPr>
        <w:t xml:space="preserve"> in public revenue</w:t>
      </w:r>
      <w:r w:rsidR="001363AB" w:rsidRPr="005F5F95">
        <w:rPr>
          <w:rFonts w:ascii="Times New Roman" w:hAnsi="Times New Roman" w:cs="Times New Roman"/>
          <w:sz w:val="28"/>
          <w:szCs w:val="28"/>
        </w:rPr>
        <w:t>.</w:t>
      </w:r>
      <w:r w:rsidR="00BA3AD8" w:rsidRPr="005F5F95">
        <w:rPr>
          <w:rFonts w:ascii="Times New Roman" w:hAnsi="Times New Roman" w:cs="Times New Roman"/>
          <w:sz w:val="28"/>
          <w:szCs w:val="28"/>
        </w:rPr>
        <w:t xml:space="preserve">  The average OECD country collects twice as much.</w:t>
      </w:r>
    </w:p>
    <w:p w:rsidR="0055460F" w:rsidRPr="005F5F95" w:rsidRDefault="003B6423" w:rsidP="007064D8">
      <w:pPr>
        <w:rPr>
          <w:rFonts w:ascii="Times New Roman" w:hAnsi="Times New Roman" w:cs="Times New Roman"/>
          <w:sz w:val="28"/>
          <w:szCs w:val="28"/>
        </w:rPr>
      </w:pPr>
      <w:r w:rsidRPr="005F5F95">
        <w:rPr>
          <w:rFonts w:ascii="Times New Roman" w:hAnsi="Times New Roman" w:cs="Times New Roman"/>
          <w:sz w:val="28"/>
          <w:szCs w:val="28"/>
        </w:rPr>
        <w:t>The</w:t>
      </w:r>
      <w:r w:rsidR="001363AB" w:rsidRPr="005F5F95">
        <w:rPr>
          <w:rFonts w:ascii="Times New Roman" w:hAnsi="Times New Roman" w:cs="Times New Roman"/>
          <w:sz w:val="28"/>
          <w:szCs w:val="28"/>
        </w:rPr>
        <w:t xml:space="preserve"> </w:t>
      </w:r>
      <w:r w:rsidRPr="005F5F95">
        <w:rPr>
          <w:rFonts w:ascii="Times New Roman" w:hAnsi="Times New Roman" w:cs="Times New Roman"/>
          <w:sz w:val="28"/>
          <w:szCs w:val="28"/>
        </w:rPr>
        <w:t xml:space="preserve">lack of sufficient resources </w:t>
      </w:r>
      <w:r w:rsidR="001363AB" w:rsidRPr="005F5F95">
        <w:rPr>
          <w:rFonts w:ascii="Times New Roman" w:hAnsi="Times New Roman" w:cs="Times New Roman"/>
          <w:sz w:val="28"/>
          <w:szCs w:val="28"/>
        </w:rPr>
        <w:t xml:space="preserve">is even more acute at the </w:t>
      </w:r>
      <w:r w:rsidR="007064D8" w:rsidRPr="005F5F95">
        <w:rPr>
          <w:rFonts w:ascii="Times New Roman" w:hAnsi="Times New Roman" w:cs="Times New Roman"/>
          <w:sz w:val="28"/>
          <w:szCs w:val="28"/>
        </w:rPr>
        <w:t>local</w:t>
      </w:r>
      <w:r w:rsidRPr="005F5F95">
        <w:rPr>
          <w:rFonts w:ascii="Times New Roman" w:hAnsi="Times New Roman" w:cs="Times New Roman"/>
          <w:sz w:val="28"/>
          <w:szCs w:val="28"/>
        </w:rPr>
        <w:t xml:space="preserve"> level.</w:t>
      </w:r>
      <w:r w:rsidR="005760F8" w:rsidRPr="005F5F95">
        <w:rPr>
          <w:rFonts w:ascii="Times New Roman" w:hAnsi="Times New Roman" w:cs="Times New Roman"/>
          <w:sz w:val="28"/>
          <w:szCs w:val="28"/>
        </w:rPr>
        <w:t xml:space="preserve"> </w:t>
      </w:r>
      <w:r w:rsidR="007064D8" w:rsidRPr="005F5F95">
        <w:rPr>
          <w:rFonts w:ascii="Times New Roman" w:hAnsi="Times New Roman" w:cs="Times New Roman"/>
          <w:sz w:val="28"/>
          <w:szCs w:val="28"/>
        </w:rPr>
        <w:t>Local</w:t>
      </w:r>
      <w:r w:rsidR="001363AB" w:rsidRPr="005F5F95">
        <w:rPr>
          <w:rFonts w:ascii="Times New Roman" w:hAnsi="Times New Roman" w:cs="Times New Roman"/>
          <w:sz w:val="28"/>
          <w:szCs w:val="28"/>
        </w:rPr>
        <w:t xml:space="preserve"> governments in LAC are highly dependent on national transfers</w:t>
      </w:r>
      <w:r w:rsidR="0055460F" w:rsidRPr="005F5F95">
        <w:rPr>
          <w:rFonts w:ascii="Times New Roman" w:hAnsi="Times New Roman" w:cs="Times New Roman"/>
          <w:sz w:val="28"/>
          <w:szCs w:val="28"/>
        </w:rPr>
        <w:t xml:space="preserve">.  As you discussed earlier today, the Mexican state of </w:t>
      </w:r>
      <w:r w:rsidR="001363AB" w:rsidRPr="005F5F95">
        <w:rPr>
          <w:rFonts w:ascii="Times New Roman" w:hAnsi="Times New Roman" w:cs="Times New Roman"/>
          <w:sz w:val="28"/>
          <w:szCs w:val="28"/>
        </w:rPr>
        <w:t xml:space="preserve">Oaxaca </w:t>
      </w:r>
      <w:r w:rsidR="0055460F" w:rsidRPr="005F5F95">
        <w:rPr>
          <w:rFonts w:ascii="Times New Roman" w:hAnsi="Times New Roman" w:cs="Times New Roman"/>
          <w:sz w:val="28"/>
          <w:szCs w:val="28"/>
        </w:rPr>
        <w:t xml:space="preserve">receives </w:t>
      </w:r>
      <w:r w:rsidR="001363AB" w:rsidRPr="005F5F95">
        <w:rPr>
          <w:rFonts w:ascii="Times New Roman" w:hAnsi="Times New Roman" w:cs="Times New Roman"/>
          <w:sz w:val="28"/>
          <w:szCs w:val="28"/>
        </w:rPr>
        <w:t>90</w:t>
      </w:r>
      <w:r w:rsidR="0055460F" w:rsidRPr="005F5F95">
        <w:rPr>
          <w:rFonts w:ascii="Times New Roman" w:hAnsi="Times New Roman" w:cs="Times New Roman"/>
          <w:sz w:val="28"/>
          <w:szCs w:val="28"/>
        </w:rPr>
        <w:t xml:space="preserve"> per cent of its total revenue in the form </w:t>
      </w:r>
      <w:r w:rsidR="001363AB" w:rsidRPr="005F5F95">
        <w:rPr>
          <w:rFonts w:ascii="Times New Roman" w:hAnsi="Times New Roman" w:cs="Times New Roman"/>
          <w:sz w:val="28"/>
          <w:szCs w:val="28"/>
        </w:rPr>
        <w:t>of federal transfers</w:t>
      </w:r>
      <w:r w:rsidR="0055460F" w:rsidRPr="005F5F95">
        <w:rPr>
          <w:rFonts w:ascii="Times New Roman" w:hAnsi="Times New Roman" w:cs="Times New Roman"/>
          <w:sz w:val="28"/>
          <w:szCs w:val="28"/>
        </w:rPr>
        <w:t xml:space="preserve">. </w:t>
      </w:r>
    </w:p>
    <w:p w:rsidR="0055460F" w:rsidRPr="005F5F95" w:rsidRDefault="0055460F" w:rsidP="007064D8">
      <w:pPr>
        <w:rPr>
          <w:rFonts w:ascii="Times New Roman" w:hAnsi="Times New Roman" w:cs="Times New Roman"/>
          <w:sz w:val="28"/>
          <w:szCs w:val="28"/>
        </w:rPr>
      </w:pPr>
      <w:r w:rsidRPr="005F5F95">
        <w:rPr>
          <w:rFonts w:ascii="Times New Roman" w:hAnsi="Times New Roman" w:cs="Times New Roman"/>
          <w:sz w:val="28"/>
          <w:szCs w:val="28"/>
        </w:rPr>
        <w:t>P</w:t>
      </w:r>
      <w:r w:rsidR="001363AB" w:rsidRPr="005F5F95">
        <w:rPr>
          <w:rFonts w:ascii="Times New Roman" w:hAnsi="Times New Roman" w:cs="Times New Roman"/>
          <w:sz w:val="28"/>
          <w:szCs w:val="28"/>
        </w:rPr>
        <w:t xml:space="preserve">roperty tax in the region represents only </w:t>
      </w:r>
      <w:r w:rsidRPr="005F5F95">
        <w:rPr>
          <w:rFonts w:ascii="Times New Roman" w:hAnsi="Times New Roman" w:cs="Times New Roman"/>
          <w:sz w:val="28"/>
          <w:szCs w:val="28"/>
        </w:rPr>
        <w:t xml:space="preserve">one half of a percent </w:t>
      </w:r>
      <w:r w:rsidR="001363AB" w:rsidRPr="005F5F95">
        <w:rPr>
          <w:rFonts w:ascii="Times New Roman" w:hAnsi="Times New Roman" w:cs="Times New Roman"/>
          <w:sz w:val="28"/>
          <w:szCs w:val="28"/>
        </w:rPr>
        <w:t>of GDP</w:t>
      </w:r>
      <w:r w:rsidRPr="005F5F95">
        <w:rPr>
          <w:rFonts w:ascii="Times New Roman" w:hAnsi="Times New Roman" w:cs="Times New Roman"/>
          <w:sz w:val="28"/>
          <w:szCs w:val="28"/>
        </w:rPr>
        <w:t>.  The corresponding figure in the OECD countries is four times larger at 4 percent of GDP.</w:t>
      </w:r>
    </w:p>
    <w:p w:rsidR="0055460F" w:rsidRPr="005F5F95" w:rsidRDefault="0055460F" w:rsidP="007064D8">
      <w:pPr>
        <w:rPr>
          <w:rFonts w:ascii="Times New Roman" w:hAnsi="Times New Roman" w:cs="Times New Roman"/>
          <w:sz w:val="28"/>
          <w:szCs w:val="28"/>
        </w:rPr>
      </w:pPr>
      <w:r w:rsidRPr="005F5F95">
        <w:rPr>
          <w:rFonts w:ascii="Times New Roman" w:hAnsi="Times New Roman" w:cs="Times New Roman"/>
          <w:sz w:val="28"/>
          <w:szCs w:val="28"/>
        </w:rPr>
        <w:t xml:space="preserve">It should be hardly surprising that such </w:t>
      </w:r>
      <w:r w:rsidR="001363AB" w:rsidRPr="005F5F95">
        <w:rPr>
          <w:rFonts w:ascii="Times New Roman" w:hAnsi="Times New Roman" w:cs="Times New Roman"/>
          <w:sz w:val="28"/>
          <w:szCs w:val="28"/>
        </w:rPr>
        <w:t xml:space="preserve">low levels of </w:t>
      </w:r>
      <w:r w:rsidRPr="005F5F95">
        <w:rPr>
          <w:rFonts w:ascii="Times New Roman" w:hAnsi="Times New Roman" w:cs="Times New Roman"/>
          <w:sz w:val="28"/>
          <w:szCs w:val="28"/>
        </w:rPr>
        <w:t xml:space="preserve">fiscal revenue contribute to hampering the quality of public sector services in the region. </w:t>
      </w:r>
    </w:p>
    <w:p w:rsidR="00C744E2" w:rsidRPr="005F5F95" w:rsidRDefault="00C744E2" w:rsidP="007064D8">
      <w:pPr>
        <w:rPr>
          <w:rFonts w:ascii="Times New Roman" w:hAnsi="Times New Roman" w:cs="Times New Roman"/>
          <w:sz w:val="28"/>
          <w:szCs w:val="28"/>
        </w:rPr>
      </w:pPr>
    </w:p>
    <w:p w:rsidR="00B062F5" w:rsidRPr="005F5F95" w:rsidRDefault="00B062F5" w:rsidP="007064D8">
      <w:pPr>
        <w:rPr>
          <w:rFonts w:ascii="Times New Roman" w:hAnsi="Times New Roman" w:cs="Times New Roman"/>
          <w:b/>
          <w:sz w:val="28"/>
          <w:szCs w:val="28"/>
        </w:rPr>
      </w:pPr>
      <w:r w:rsidRPr="005F5F95">
        <w:rPr>
          <w:rFonts w:ascii="Times New Roman" w:hAnsi="Times New Roman" w:cs="Times New Roman"/>
          <w:b/>
          <w:sz w:val="28"/>
          <w:szCs w:val="28"/>
        </w:rPr>
        <w:t>LAC’s Opportunities</w:t>
      </w:r>
    </w:p>
    <w:p w:rsidR="00937CE0" w:rsidRPr="005F5F95" w:rsidRDefault="005760F8" w:rsidP="005760F8">
      <w:pPr>
        <w:rPr>
          <w:rFonts w:ascii="Times New Roman" w:hAnsi="Times New Roman" w:cs="Times New Roman"/>
          <w:sz w:val="28"/>
          <w:szCs w:val="28"/>
        </w:rPr>
      </w:pPr>
      <w:r w:rsidRPr="005F5F95">
        <w:rPr>
          <w:rFonts w:ascii="Times New Roman" w:hAnsi="Times New Roman" w:cs="Times New Roman"/>
          <w:sz w:val="28"/>
          <w:szCs w:val="28"/>
        </w:rPr>
        <w:t xml:space="preserve">While all these are tough challenges they're also opportunities to up our game. </w:t>
      </w:r>
    </w:p>
    <w:p w:rsidR="00937CE0" w:rsidRPr="005F5F95" w:rsidRDefault="00937CE0" w:rsidP="00F867E7">
      <w:pPr>
        <w:rPr>
          <w:rFonts w:ascii="Times New Roman" w:hAnsi="Times New Roman" w:cs="Times New Roman"/>
          <w:sz w:val="28"/>
          <w:szCs w:val="28"/>
        </w:rPr>
      </w:pPr>
      <w:r w:rsidRPr="005F5F95">
        <w:rPr>
          <w:rFonts w:ascii="Times New Roman" w:hAnsi="Times New Roman" w:cs="Times New Roman"/>
          <w:sz w:val="28"/>
          <w:szCs w:val="28"/>
        </w:rPr>
        <w:t xml:space="preserve">I am sure we could all agree that LAC must continue in its path of </w:t>
      </w:r>
      <w:r w:rsidR="009C3F6C" w:rsidRPr="005F5F95">
        <w:rPr>
          <w:rFonts w:ascii="Times New Roman" w:hAnsi="Times New Roman" w:cs="Times New Roman"/>
          <w:sz w:val="28"/>
          <w:szCs w:val="28"/>
        </w:rPr>
        <w:t>transform</w:t>
      </w:r>
      <w:r w:rsidRPr="005F5F95">
        <w:rPr>
          <w:rFonts w:ascii="Times New Roman" w:hAnsi="Times New Roman" w:cs="Times New Roman"/>
          <w:sz w:val="28"/>
          <w:szCs w:val="28"/>
        </w:rPr>
        <w:t>ing</w:t>
      </w:r>
      <w:r w:rsidR="009C3F6C" w:rsidRPr="005F5F95">
        <w:rPr>
          <w:rFonts w:ascii="Times New Roman" w:hAnsi="Times New Roman" w:cs="Times New Roman"/>
          <w:sz w:val="28"/>
          <w:szCs w:val="28"/>
        </w:rPr>
        <w:t xml:space="preserve"> government</w:t>
      </w:r>
      <w:r w:rsidRPr="005F5F95">
        <w:rPr>
          <w:rFonts w:ascii="Times New Roman" w:hAnsi="Times New Roman" w:cs="Times New Roman"/>
          <w:sz w:val="28"/>
          <w:szCs w:val="28"/>
        </w:rPr>
        <w:t xml:space="preserve"> at all levels.  The people of the region want and deserve </w:t>
      </w:r>
      <w:r w:rsidR="009C3F6C" w:rsidRPr="005F5F95">
        <w:rPr>
          <w:rFonts w:ascii="Times New Roman" w:hAnsi="Times New Roman" w:cs="Times New Roman"/>
          <w:sz w:val="28"/>
          <w:szCs w:val="28"/>
        </w:rPr>
        <w:t>government</w:t>
      </w:r>
      <w:r w:rsidRPr="005F5F95">
        <w:rPr>
          <w:rFonts w:ascii="Times New Roman" w:hAnsi="Times New Roman" w:cs="Times New Roman"/>
          <w:sz w:val="28"/>
          <w:szCs w:val="28"/>
        </w:rPr>
        <w:t>s that deliver even better</w:t>
      </w:r>
      <w:r w:rsidR="00336F13" w:rsidRPr="005F5F95">
        <w:rPr>
          <w:rFonts w:ascii="Times New Roman" w:hAnsi="Times New Roman" w:cs="Times New Roman"/>
          <w:sz w:val="28"/>
          <w:szCs w:val="28"/>
        </w:rPr>
        <w:t xml:space="preserve"> public services that</w:t>
      </w:r>
      <w:r w:rsidRPr="005F5F95">
        <w:rPr>
          <w:rFonts w:ascii="Times New Roman" w:hAnsi="Times New Roman" w:cs="Times New Roman"/>
          <w:sz w:val="28"/>
          <w:szCs w:val="28"/>
        </w:rPr>
        <w:t xml:space="preserve"> are even more </w:t>
      </w:r>
      <w:r w:rsidR="009C3F6C" w:rsidRPr="005F5F95">
        <w:rPr>
          <w:rFonts w:ascii="Times New Roman" w:hAnsi="Times New Roman" w:cs="Times New Roman"/>
          <w:sz w:val="28"/>
          <w:szCs w:val="28"/>
        </w:rPr>
        <w:t xml:space="preserve">efficient </w:t>
      </w:r>
      <w:r w:rsidRPr="005F5F95">
        <w:rPr>
          <w:rFonts w:ascii="Times New Roman" w:hAnsi="Times New Roman" w:cs="Times New Roman"/>
          <w:sz w:val="28"/>
          <w:szCs w:val="28"/>
        </w:rPr>
        <w:t xml:space="preserve">and </w:t>
      </w:r>
      <w:r w:rsidR="00336F13" w:rsidRPr="005F5F95">
        <w:rPr>
          <w:rFonts w:ascii="Times New Roman" w:hAnsi="Times New Roman" w:cs="Times New Roman"/>
          <w:sz w:val="28"/>
          <w:szCs w:val="28"/>
        </w:rPr>
        <w:t xml:space="preserve">more </w:t>
      </w:r>
      <w:r w:rsidRPr="005F5F95">
        <w:rPr>
          <w:rFonts w:ascii="Times New Roman" w:hAnsi="Times New Roman" w:cs="Times New Roman"/>
          <w:sz w:val="28"/>
          <w:szCs w:val="28"/>
        </w:rPr>
        <w:t>accountable.</w:t>
      </w:r>
    </w:p>
    <w:p w:rsidR="00937CE0" w:rsidRPr="005F5F95" w:rsidRDefault="00937CE0" w:rsidP="00F867E7">
      <w:pPr>
        <w:rPr>
          <w:rFonts w:ascii="Times New Roman" w:hAnsi="Times New Roman" w:cs="Times New Roman"/>
          <w:sz w:val="28"/>
          <w:szCs w:val="28"/>
        </w:rPr>
      </w:pPr>
      <w:r w:rsidRPr="005F5F95">
        <w:rPr>
          <w:rFonts w:ascii="Times New Roman" w:hAnsi="Times New Roman" w:cs="Times New Roman"/>
          <w:sz w:val="28"/>
          <w:szCs w:val="28"/>
        </w:rPr>
        <w:t xml:space="preserve">They want and need </w:t>
      </w:r>
      <w:r w:rsidR="009C3F6C" w:rsidRPr="005F5F95">
        <w:rPr>
          <w:rFonts w:ascii="Times New Roman" w:hAnsi="Times New Roman" w:cs="Times New Roman"/>
          <w:sz w:val="28"/>
          <w:szCs w:val="28"/>
        </w:rPr>
        <w:t>smart</w:t>
      </w:r>
      <w:r w:rsidRPr="005F5F95">
        <w:rPr>
          <w:rFonts w:ascii="Times New Roman" w:hAnsi="Times New Roman" w:cs="Times New Roman"/>
          <w:sz w:val="28"/>
          <w:szCs w:val="28"/>
        </w:rPr>
        <w:t>er</w:t>
      </w:r>
      <w:r w:rsidR="009C3F6C" w:rsidRPr="005F5F95">
        <w:rPr>
          <w:rFonts w:ascii="Times New Roman" w:hAnsi="Times New Roman" w:cs="Times New Roman"/>
          <w:sz w:val="28"/>
          <w:szCs w:val="28"/>
        </w:rPr>
        <w:t xml:space="preserve"> government</w:t>
      </w:r>
      <w:r w:rsidRPr="005F5F95">
        <w:rPr>
          <w:rFonts w:ascii="Times New Roman" w:hAnsi="Times New Roman" w:cs="Times New Roman"/>
          <w:sz w:val="28"/>
          <w:szCs w:val="28"/>
        </w:rPr>
        <w:t>s supporting</w:t>
      </w:r>
      <w:r w:rsidR="009C3F6C" w:rsidRPr="005F5F95">
        <w:rPr>
          <w:rFonts w:ascii="Times New Roman" w:hAnsi="Times New Roman" w:cs="Times New Roman"/>
          <w:sz w:val="28"/>
          <w:szCs w:val="28"/>
        </w:rPr>
        <w:t xml:space="preserve"> </w:t>
      </w:r>
      <w:r w:rsidRPr="005F5F95">
        <w:rPr>
          <w:rFonts w:ascii="Times New Roman" w:hAnsi="Times New Roman" w:cs="Times New Roman"/>
          <w:sz w:val="28"/>
          <w:szCs w:val="28"/>
        </w:rPr>
        <w:t xml:space="preserve">more </w:t>
      </w:r>
      <w:r w:rsidR="009C3F6C" w:rsidRPr="005F5F95">
        <w:rPr>
          <w:rFonts w:ascii="Times New Roman" w:hAnsi="Times New Roman" w:cs="Times New Roman"/>
          <w:sz w:val="28"/>
          <w:szCs w:val="28"/>
        </w:rPr>
        <w:t xml:space="preserve">innovation, </w:t>
      </w:r>
      <w:r w:rsidRPr="005F5F95">
        <w:rPr>
          <w:rFonts w:ascii="Times New Roman" w:hAnsi="Times New Roman" w:cs="Times New Roman"/>
          <w:sz w:val="28"/>
          <w:szCs w:val="28"/>
        </w:rPr>
        <w:t>better education,</w:t>
      </w:r>
      <w:r w:rsidR="00602008" w:rsidRPr="005F5F95">
        <w:rPr>
          <w:rFonts w:ascii="Times New Roman" w:hAnsi="Times New Roman" w:cs="Times New Roman"/>
          <w:sz w:val="28"/>
          <w:szCs w:val="28"/>
        </w:rPr>
        <w:t xml:space="preserve"> increased productivity,</w:t>
      </w:r>
      <w:r w:rsidRPr="005F5F95">
        <w:rPr>
          <w:rFonts w:ascii="Times New Roman" w:hAnsi="Times New Roman" w:cs="Times New Roman"/>
          <w:sz w:val="28"/>
          <w:szCs w:val="28"/>
        </w:rPr>
        <w:t xml:space="preserve"> and </w:t>
      </w:r>
      <w:r w:rsidR="00602008" w:rsidRPr="005F5F95">
        <w:rPr>
          <w:rFonts w:ascii="Times New Roman" w:hAnsi="Times New Roman" w:cs="Times New Roman"/>
          <w:sz w:val="28"/>
          <w:szCs w:val="28"/>
        </w:rPr>
        <w:t>an expanded</w:t>
      </w:r>
      <w:r w:rsidRPr="005F5F95">
        <w:rPr>
          <w:rFonts w:ascii="Times New Roman" w:hAnsi="Times New Roman" w:cs="Times New Roman"/>
          <w:sz w:val="28"/>
          <w:szCs w:val="28"/>
        </w:rPr>
        <w:t xml:space="preserve"> </w:t>
      </w:r>
      <w:r w:rsidR="00895C01">
        <w:rPr>
          <w:rFonts w:ascii="Times New Roman" w:hAnsi="Times New Roman" w:cs="Times New Roman"/>
          <w:sz w:val="28"/>
          <w:szCs w:val="28"/>
        </w:rPr>
        <w:t xml:space="preserve"> and enlightened </w:t>
      </w:r>
      <w:r w:rsidR="009C3F6C" w:rsidRPr="005F5F95">
        <w:rPr>
          <w:rFonts w:ascii="Times New Roman" w:hAnsi="Times New Roman" w:cs="Times New Roman"/>
          <w:sz w:val="28"/>
          <w:szCs w:val="28"/>
        </w:rPr>
        <w:t>private sector</w:t>
      </w:r>
      <w:r w:rsidR="00602008" w:rsidRPr="005F5F95">
        <w:rPr>
          <w:rFonts w:ascii="Times New Roman" w:hAnsi="Times New Roman" w:cs="Times New Roman"/>
          <w:sz w:val="28"/>
          <w:szCs w:val="28"/>
        </w:rPr>
        <w:t xml:space="preserve"> </w:t>
      </w:r>
      <w:r w:rsidRPr="005F5F95">
        <w:rPr>
          <w:rFonts w:ascii="Times New Roman" w:hAnsi="Times New Roman" w:cs="Times New Roman"/>
          <w:sz w:val="28"/>
          <w:szCs w:val="28"/>
        </w:rPr>
        <w:t xml:space="preserve">– governments that ensure equality of </w:t>
      </w:r>
      <w:r w:rsidR="005022E3" w:rsidRPr="005F5F95">
        <w:rPr>
          <w:rFonts w:ascii="Times New Roman" w:hAnsi="Times New Roman" w:cs="Times New Roman"/>
          <w:sz w:val="28"/>
          <w:szCs w:val="28"/>
        </w:rPr>
        <w:t>opportunities for all</w:t>
      </w:r>
      <w:r w:rsidR="009C3F6C" w:rsidRPr="005F5F95">
        <w:rPr>
          <w:rFonts w:ascii="Times New Roman" w:hAnsi="Times New Roman" w:cs="Times New Roman"/>
          <w:sz w:val="28"/>
          <w:szCs w:val="28"/>
        </w:rPr>
        <w:t xml:space="preserve"> </w:t>
      </w:r>
      <w:r w:rsidRPr="005F5F95">
        <w:rPr>
          <w:rFonts w:ascii="Times New Roman" w:hAnsi="Times New Roman" w:cs="Times New Roman"/>
          <w:sz w:val="28"/>
          <w:szCs w:val="28"/>
        </w:rPr>
        <w:t xml:space="preserve">children </w:t>
      </w:r>
      <w:r w:rsidR="00C744E2" w:rsidRPr="005F5F95">
        <w:rPr>
          <w:rFonts w:ascii="Times New Roman" w:hAnsi="Times New Roman" w:cs="Times New Roman"/>
          <w:sz w:val="28"/>
          <w:szCs w:val="28"/>
        </w:rPr>
        <w:t xml:space="preserve">and youth </w:t>
      </w:r>
      <w:r w:rsidRPr="005F5F95">
        <w:rPr>
          <w:rFonts w:ascii="Times New Roman" w:hAnsi="Times New Roman" w:cs="Times New Roman"/>
          <w:sz w:val="28"/>
          <w:szCs w:val="28"/>
        </w:rPr>
        <w:t xml:space="preserve">in our </w:t>
      </w:r>
      <w:r w:rsidR="009C3F6C" w:rsidRPr="005F5F95">
        <w:rPr>
          <w:rFonts w:ascii="Times New Roman" w:hAnsi="Times New Roman" w:cs="Times New Roman"/>
          <w:sz w:val="28"/>
          <w:szCs w:val="28"/>
        </w:rPr>
        <w:t xml:space="preserve">society. </w:t>
      </w:r>
    </w:p>
    <w:p w:rsidR="00A552AA" w:rsidRPr="005F5F95" w:rsidRDefault="00602008" w:rsidP="00BC0EBB">
      <w:pPr>
        <w:rPr>
          <w:rFonts w:ascii="Times New Roman" w:hAnsi="Times New Roman" w:cs="Times New Roman"/>
          <w:sz w:val="28"/>
          <w:szCs w:val="28"/>
        </w:rPr>
      </w:pPr>
      <w:r w:rsidRPr="005F5F95">
        <w:rPr>
          <w:rFonts w:ascii="Times New Roman" w:hAnsi="Times New Roman" w:cs="Times New Roman"/>
          <w:sz w:val="28"/>
          <w:szCs w:val="28"/>
        </w:rPr>
        <w:t xml:space="preserve">The Rio+20 Summit has been an opportunity to </w:t>
      </w:r>
      <w:r w:rsidR="00895C01" w:rsidRPr="005F5F95">
        <w:rPr>
          <w:rFonts w:ascii="Times New Roman" w:hAnsi="Times New Roman" w:cs="Times New Roman"/>
          <w:sz w:val="28"/>
          <w:szCs w:val="28"/>
        </w:rPr>
        <w:t>showcase governments’</w:t>
      </w:r>
      <w:r w:rsidR="00A552AA" w:rsidRPr="005F5F95">
        <w:rPr>
          <w:rFonts w:ascii="Times New Roman" w:hAnsi="Times New Roman" w:cs="Times New Roman"/>
          <w:sz w:val="28"/>
          <w:szCs w:val="28"/>
        </w:rPr>
        <w:t xml:space="preserve"> </w:t>
      </w:r>
      <w:r w:rsidR="0050379D" w:rsidRPr="005F5F95">
        <w:rPr>
          <w:rFonts w:ascii="Times New Roman" w:hAnsi="Times New Roman" w:cs="Times New Roman"/>
          <w:sz w:val="28"/>
          <w:szCs w:val="28"/>
        </w:rPr>
        <w:t xml:space="preserve">determination to take action and </w:t>
      </w:r>
      <w:r w:rsidR="00A552AA" w:rsidRPr="005F5F95">
        <w:rPr>
          <w:rFonts w:ascii="Times New Roman" w:hAnsi="Times New Roman" w:cs="Times New Roman"/>
          <w:sz w:val="28"/>
          <w:szCs w:val="28"/>
        </w:rPr>
        <w:t xml:space="preserve">respond to current challenges. </w:t>
      </w:r>
    </w:p>
    <w:p w:rsidR="00BC0EBB" w:rsidRPr="005F5F95" w:rsidRDefault="00895C01" w:rsidP="00BC0EBB">
      <w:pPr>
        <w:rPr>
          <w:rFonts w:ascii="Times New Roman" w:hAnsi="Times New Roman" w:cs="Times New Roman"/>
          <w:sz w:val="28"/>
          <w:szCs w:val="28"/>
        </w:rPr>
      </w:pPr>
      <w:r>
        <w:rPr>
          <w:rFonts w:ascii="Times New Roman" w:hAnsi="Times New Roman" w:cs="Times New Roman"/>
          <w:sz w:val="28"/>
          <w:szCs w:val="28"/>
        </w:rPr>
        <w:lastRenderedPageBreak/>
        <w:t xml:space="preserve">This week, </w:t>
      </w:r>
      <w:r w:rsidRPr="005F5F95">
        <w:rPr>
          <w:rFonts w:ascii="Times New Roman" w:hAnsi="Times New Roman" w:cs="Times New Roman"/>
          <w:sz w:val="28"/>
          <w:szCs w:val="28"/>
        </w:rPr>
        <w:t>the</w:t>
      </w:r>
      <w:r w:rsidR="00BC0EBB" w:rsidRPr="005F5F95">
        <w:rPr>
          <w:rFonts w:ascii="Times New Roman" w:hAnsi="Times New Roman" w:cs="Times New Roman"/>
          <w:sz w:val="28"/>
          <w:szCs w:val="28"/>
        </w:rPr>
        <w:t xml:space="preserve"> City of Rio de Janeiro and the World Bank launched a ground-breaking, city-level program to </w:t>
      </w:r>
      <w:r w:rsidR="00A552AA" w:rsidRPr="005F5F95">
        <w:rPr>
          <w:rFonts w:ascii="Times New Roman" w:hAnsi="Times New Roman" w:cs="Times New Roman"/>
          <w:sz w:val="28"/>
          <w:szCs w:val="28"/>
        </w:rPr>
        <w:t>address the two mega-trends of the 21</w:t>
      </w:r>
      <w:r w:rsidR="00A552AA" w:rsidRPr="005F5F95">
        <w:rPr>
          <w:rFonts w:ascii="Times New Roman" w:hAnsi="Times New Roman" w:cs="Times New Roman"/>
          <w:sz w:val="28"/>
          <w:szCs w:val="28"/>
          <w:vertAlign w:val="superscript"/>
        </w:rPr>
        <w:t>st</w:t>
      </w:r>
      <w:r w:rsidR="00A552AA" w:rsidRPr="005F5F95">
        <w:rPr>
          <w:rFonts w:ascii="Times New Roman" w:hAnsi="Times New Roman" w:cs="Times New Roman"/>
          <w:sz w:val="28"/>
          <w:szCs w:val="28"/>
        </w:rPr>
        <w:t xml:space="preserve"> century: urbanization and climate change. </w:t>
      </w:r>
      <w:r w:rsidR="00BC0EBB" w:rsidRPr="005F5F95">
        <w:rPr>
          <w:rFonts w:ascii="Times New Roman" w:hAnsi="Times New Roman" w:cs="Times New Roman"/>
          <w:sz w:val="28"/>
          <w:szCs w:val="28"/>
        </w:rPr>
        <w:t xml:space="preserve">The Rio de Janeiro Low Carbon City Development Program </w:t>
      </w:r>
      <w:r>
        <w:rPr>
          <w:rFonts w:ascii="Times New Roman" w:hAnsi="Times New Roman" w:cs="Times New Roman"/>
          <w:sz w:val="28"/>
          <w:szCs w:val="28"/>
        </w:rPr>
        <w:t xml:space="preserve">, an ISO certified initiative, </w:t>
      </w:r>
      <w:r w:rsidR="00BC0EBB" w:rsidRPr="005F5F95">
        <w:rPr>
          <w:rFonts w:ascii="Times New Roman" w:hAnsi="Times New Roman" w:cs="Times New Roman"/>
          <w:sz w:val="28"/>
          <w:szCs w:val="28"/>
        </w:rPr>
        <w:t xml:space="preserve">will help Rio de Janeiro monitor and account for low carbon investments and climate change mitigation actions across different sectors in the city. The Program is a business model that can be applied to other cities around the world. Cities currently account for over two-thirds of the world’s energy consumption and </w:t>
      </w:r>
      <w:r w:rsidR="007B1F1C">
        <w:rPr>
          <w:rFonts w:ascii="Times New Roman" w:hAnsi="Times New Roman" w:cs="Times New Roman"/>
          <w:sz w:val="28"/>
          <w:szCs w:val="28"/>
        </w:rPr>
        <w:t xml:space="preserve">more than </w:t>
      </w:r>
      <w:r w:rsidR="00BC0EBB" w:rsidRPr="005F5F95">
        <w:rPr>
          <w:rFonts w:ascii="Times New Roman" w:hAnsi="Times New Roman" w:cs="Times New Roman"/>
          <w:sz w:val="28"/>
          <w:szCs w:val="28"/>
        </w:rPr>
        <w:t>7</w:t>
      </w:r>
      <w:r w:rsidR="007B1F1C">
        <w:rPr>
          <w:rFonts w:ascii="Times New Roman" w:hAnsi="Times New Roman" w:cs="Times New Roman"/>
          <w:sz w:val="28"/>
          <w:szCs w:val="28"/>
        </w:rPr>
        <w:t>5</w:t>
      </w:r>
      <w:r w:rsidR="00BC0EBB" w:rsidRPr="005F5F95">
        <w:rPr>
          <w:rFonts w:ascii="Times New Roman" w:hAnsi="Times New Roman" w:cs="Times New Roman"/>
          <w:sz w:val="28"/>
          <w:szCs w:val="28"/>
        </w:rPr>
        <w:t xml:space="preserve"> percent of global greenhouse gas emissions.</w:t>
      </w:r>
    </w:p>
    <w:p w:rsidR="00BC0EBB" w:rsidRPr="005F5F95" w:rsidRDefault="00A552AA" w:rsidP="00BC0EBB">
      <w:pPr>
        <w:rPr>
          <w:rFonts w:ascii="Times New Roman" w:hAnsi="Times New Roman" w:cs="Times New Roman"/>
          <w:sz w:val="28"/>
          <w:szCs w:val="28"/>
        </w:rPr>
      </w:pPr>
      <w:r w:rsidRPr="005F5F95">
        <w:rPr>
          <w:rFonts w:ascii="Times New Roman" w:hAnsi="Times New Roman" w:cs="Times New Roman"/>
          <w:sz w:val="28"/>
          <w:szCs w:val="28"/>
        </w:rPr>
        <w:t xml:space="preserve">I was also able to see firsthand how the city is contributing to its residents’ wellbeing. Today </w:t>
      </w:r>
      <w:r w:rsidR="00BC0EBB" w:rsidRPr="005F5F95">
        <w:rPr>
          <w:rFonts w:ascii="Times New Roman" w:hAnsi="Times New Roman" w:cs="Times New Roman"/>
          <w:sz w:val="28"/>
          <w:szCs w:val="28"/>
        </w:rPr>
        <w:t>Rio offers the second longest bicycle path in Latin America after Bogota. And through improvements to its suburban rail system, ridership has risen to levels that made subsidies unnecessary-- a savings of US$121 million per year.</w:t>
      </w:r>
    </w:p>
    <w:p w:rsidR="00B20B3F" w:rsidRPr="005F5F95" w:rsidRDefault="00B20B3F" w:rsidP="00BC0EBB">
      <w:pPr>
        <w:rPr>
          <w:rFonts w:ascii="Times New Roman" w:hAnsi="Times New Roman" w:cs="Times New Roman"/>
          <w:sz w:val="28"/>
          <w:szCs w:val="28"/>
        </w:rPr>
      </w:pPr>
      <w:r w:rsidRPr="005F5F95">
        <w:rPr>
          <w:rFonts w:ascii="Times New Roman" w:hAnsi="Times New Roman" w:cs="Times New Roman"/>
          <w:sz w:val="28"/>
          <w:szCs w:val="28"/>
        </w:rPr>
        <w:t xml:space="preserve">Speaking of Bogota, the Colombian capital </w:t>
      </w:r>
      <w:r w:rsidR="00B15A01" w:rsidRPr="005F5F95">
        <w:rPr>
          <w:rFonts w:ascii="Times New Roman" w:hAnsi="Times New Roman" w:cs="Times New Roman"/>
          <w:sz w:val="28"/>
          <w:szCs w:val="28"/>
        </w:rPr>
        <w:t>today has some of the world’s most detailed records of risk and vulnerability which has allowed the city's administration to build technical capacity, enforce building codes, and improve emergency preparednes</w:t>
      </w:r>
      <w:r w:rsidR="0050379D" w:rsidRPr="005F5F95">
        <w:rPr>
          <w:rFonts w:ascii="Times New Roman" w:hAnsi="Times New Roman" w:cs="Times New Roman"/>
          <w:sz w:val="28"/>
          <w:szCs w:val="28"/>
        </w:rPr>
        <w:t xml:space="preserve">s. As a result, 36 schools and 27 kindergartens have been retrofitted or reconstructed to new seismic standards.  </w:t>
      </w:r>
    </w:p>
    <w:p w:rsidR="00B20B3F" w:rsidRDefault="00B20B3F" w:rsidP="00BC0EBB">
      <w:pPr>
        <w:rPr>
          <w:rFonts w:ascii="Times New Roman" w:hAnsi="Times New Roman" w:cs="Times New Roman"/>
          <w:sz w:val="28"/>
          <w:szCs w:val="28"/>
        </w:rPr>
      </w:pPr>
      <w:r w:rsidRPr="005F5F95">
        <w:rPr>
          <w:rFonts w:ascii="Times New Roman" w:hAnsi="Times New Roman" w:cs="Times New Roman"/>
          <w:sz w:val="28"/>
          <w:szCs w:val="28"/>
        </w:rPr>
        <w:t>And it is not only large capitals that are taking action</w:t>
      </w:r>
      <w:r w:rsidR="0050379D" w:rsidRPr="005F5F95">
        <w:rPr>
          <w:rFonts w:ascii="Times New Roman" w:hAnsi="Times New Roman" w:cs="Times New Roman"/>
          <w:sz w:val="28"/>
          <w:szCs w:val="28"/>
        </w:rPr>
        <w:t xml:space="preserve"> to improve their resilience to disasters</w:t>
      </w:r>
      <w:r w:rsidRPr="005F5F95">
        <w:rPr>
          <w:rFonts w:ascii="Times New Roman" w:hAnsi="Times New Roman" w:cs="Times New Roman"/>
          <w:sz w:val="28"/>
          <w:szCs w:val="28"/>
        </w:rPr>
        <w:t xml:space="preserve">. </w:t>
      </w:r>
      <w:r w:rsidR="00520D7B" w:rsidRPr="005F5F95">
        <w:rPr>
          <w:rFonts w:ascii="Times New Roman" w:hAnsi="Times New Roman" w:cs="Times New Roman"/>
          <w:sz w:val="28"/>
          <w:szCs w:val="28"/>
        </w:rPr>
        <w:t>The</w:t>
      </w:r>
      <w:r w:rsidRPr="005F5F95">
        <w:rPr>
          <w:rFonts w:ascii="Times New Roman" w:hAnsi="Times New Roman" w:cs="Times New Roman"/>
          <w:sz w:val="28"/>
          <w:szCs w:val="28"/>
        </w:rPr>
        <w:t xml:space="preserve"> Municipality of Teresina</w:t>
      </w:r>
      <w:r w:rsidR="00520D7B" w:rsidRPr="005F5F95">
        <w:rPr>
          <w:rFonts w:ascii="Times New Roman" w:hAnsi="Times New Roman" w:cs="Times New Roman"/>
          <w:sz w:val="28"/>
          <w:szCs w:val="28"/>
        </w:rPr>
        <w:t xml:space="preserve"> in Northeastern Brazil</w:t>
      </w:r>
      <w:r w:rsidRPr="005F5F95">
        <w:rPr>
          <w:rFonts w:ascii="Times New Roman" w:hAnsi="Times New Roman" w:cs="Times New Roman"/>
          <w:sz w:val="28"/>
          <w:szCs w:val="28"/>
        </w:rPr>
        <w:t xml:space="preserve">, with 100,000 residents, </w:t>
      </w:r>
      <w:r w:rsidR="00B029FC" w:rsidRPr="005F5F95">
        <w:rPr>
          <w:rFonts w:ascii="Times New Roman" w:hAnsi="Times New Roman" w:cs="Times New Roman"/>
          <w:sz w:val="28"/>
          <w:szCs w:val="28"/>
        </w:rPr>
        <w:t xml:space="preserve">has invested heavily in an urban improvement project that, among other goals, aims to eliminate recurrent flooding of polluted water that </w:t>
      </w:r>
      <w:r w:rsidR="00A31E7F" w:rsidRPr="005F5F95">
        <w:rPr>
          <w:rFonts w:ascii="Times New Roman" w:hAnsi="Times New Roman" w:cs="Times New Roman"/>
          <w:sz w:val="28"/>
          <w:szCs w:val="28"/>
        </w:rPr>
        <w:t>tends</w:t>
      </w:r>
      <w:r w:rsidR="00B029FC" w:rsidRPr="005F5F95">
        <w:rPr>
          <w:rFonts w:ascii="Times New Roman" w:hAnsi="Times New Roman" w:cs="Times New Roman"/>
          <w:sz w:val="28"/>
          <w:szCs w:val="28"/>
        </w:rPr>
        <w:t xml:space="preserve"> to affect </w:t>
      </w:r>
      <w:r w:rsidR="00B029FC" w:rsidRPr="00C817BB">
        <w:rPr>
          <w:rFonts w:ascii="Times New Roman" w:hAnsi="Times New Roman" w:cs="Times New Roman"/>
          <w:sz w:val="28"/>
          <w:szCs w:val="28"/>
        </w:rPr>
        <w:t>some of its poorest residents</w:t>
      </w:r>
      <w:r w:rsidR="00D542FB" w:rsidRPr="00C817BB">
        <w:rPr>
          <w:rFonts w:ascii="Times New Roman" w:hAnsi="Times New Roman" w:cs="Times New Roman"/>
          <w:sz w:val="28"/>
          <w:szCs w:val="28"/>
        </w:rPr>
        <w:t>.</w:t>
      </w:r>
    </w:p>
    <w:p w:rsidR="00C817BB" w:rsidRPr="00C817BB" w:rsidRDefault="006329BD" w:rsidP="00BC0EBB">
      <w:pPr>
        <w:rPr>
          <w:rFonts w:ascii="Times New Roman" w:hAnsi="Times New Roman" w:cs="Times New Roman"/>
          <w:sz w:val="28"/>
          <w:szCs w:val="28"/>
        </w:rPr>
      </w:pPr>
      <w:r>
        <w:rPr>
          <w:rFonts w:ascii="Times New Roman" w:hAnsi="Times New Roman" w:cs="Times New Roman"/>
          <w:sz w:val="28"/>
          <w:szCs w:val="28"/>
        </w:rPr>
        <w:t xml:space="preserve">During the last decade the economic cost of major natural disasters was between 46 and 50  billion dollars. </w:t>
      </w:r>
      <w:r>
        <w:rPr>
          <w:rFonts w:ascii="Times New Roman" w:hAnsi="Times New Roman" w:cs="Times New Roman"/>
          <w:color w:val="000000"/>
          <w:sz w:val="28"/>
          <w:szCs w:val="28"/>
        </w:rPr>
        <w:t xml:space="preserve"> It costs an additional </w:t>
      </w:r>
      <w:r w:rsidR="00C817BB" w:rsidRPr="00C817BB">
        <w:rPr>
          <w:rFonts w:ascii="Times New Roman" w:hAnsi="Times New Roman" w:cs="Times New Roman"/>
          <w:color w:val="000000"/>
          <w:sz w:val="28"/>
          <w:szCs w:val="28"/>
        </w:rPr>
        <w:t xml:space="preserve"> 4% </w:t>
      </w:r>
      <w:r>
        <w:rPr>
          <w:rFonts w:ascii="Times New Roman" w:hAnsi="Times New Roman" w:cs="Times New Roman"/>
          <w:color w:val="000000"/>
          <w:sz w:val="28"/>
          <w:szCs w:val="28"/>
        </w:rPr>
        <w:t xml:space="preserve"> </w:t>
      </w:r>
      <w:r w:rsidRPr="00C817BB">
        <w:rPr>
          <w:rFonts w:ascii="Times New Roman" w:hAnsi="Times New Roman" w:cs="Times New Roman"/>
          <w:color w:val="000000"/>
          <w:sz w:val="28"/>
          <w:szCs w:val="28"/>
        </w:rPr>
        <w:t xml:space="preserve"> </w:t>
      </w:r>
      <w:r w:rsidR="00C817BB" w:rsidRPr="00C817BB">
        <w:rPr>
          <w:rFonts w:ascii="Times New Roman" w:hAnsi="Times New Roman" w:cs="Times New Roman"/>
          <w:color w:val="000000"/>
          <w:sz w:val="28"/>
          <w:szCs w:val="28"/>
        </w:rPr>
        <w:t>to build earthquake r</w:t>
      </w:r>
      <w:r w:rsidR="00C817BB">
        <w:rPr>
          <w:rFonts w:ascii="Times New Roman" w:hAnsi="Times New Roman" w:cs="Times New Roman"/>
          <w:color w:val="000000"/>
          <w:sz w:val="28"/>
          <w:szCs w:val="28"/>
        </w:rPr>
        <w:t xml:space="preserve">esilient schools and hospitals, while it can cost from </w:t>
      </w:r>
      <w:r w:rsidR="00C817BB" w:rsidRPr="00C817BB">
        <w:rPr>
          <w:rFonts w:ascii="Times New Roman" w:hAnsi="Times New Roman" w:cs="Times New Roman"/>
          <w:color w:val="000000"/>
          <w:sz w:val="28"/>
          <w:szCs w:val="28"/>
        </w:rPr>
        <w:t>50-90% of the cost of a new building to retro-fit an existing building to earthquake resistant standards. In Central America and the Andean region, we estimate that</w:t>
      </w:r>
      <w:r w:rsidR="00C817BB">
        <w:rPr>
          <w:rFonts w:ascii="Times New Roman" w:hAnsi="Times New Roman" w:cs="Times New Roman"/>
          <w:color w:val="000000"/>
          <w:sz w:val="28"/>
          <w:szCs w:val="28"/>
        </w:rPr>
        <w:t xml:space="preserve"> between</w:t>
      </w:r>
      <w:r w:rsidR="00C817BB" w:rsidRPr="00C817BB">
        <w:rPr>
          <w:rFonts w:ascii="Times New Roman" w:hAnsi="Times New Roman" w:cs="Times New Roman"/>
          <w:color w:val="000000"/>
          <w:sz w:val="28"/>
          <w:szCs w:val="28"/>
        </w:rPr>
        <w:t xml:space="preserve"> 30-40 percent of existing schools and hospitals have not been built to earthquake resistant standards.</w:t>
      </w:r>
    </w:p>
    <w:p w:rsidR="00BC0EBB" w:rsidRPr="005F5F95" w:rsidRDefault="00BC0EBB" w:rsidP="00BC0EBB">
      <w:pPr>
        <w:rPr>
          <w:rFonts w:ascii="Times New Roman" w:hAnsi="Times New Roman" w:cs="Times New Roman"/>
          <w:sz w:val="28"/>
          <w:szCs w:val="28"/>
        </w:rPr>
      </w:pPr>
      <w:r w:rsidRPr="005F5F95">
        <w:rPr>
          <w:rFonts w:ascii="Times New Roman" w:hAnsi="Times New Roman" w:cs="Times New Roman"/>
          <w:sz w:val="28"/>
          <w:szCs w:val="28"/>
        </w:rPr>
        <w:t>The challenge now is to maintain and expand these and other initiatives as LAC becomes more urbanized, its growing middle class aspires to a better life, and exposure to natural disasters increases.</w:t>
      </w:r>
    </w:p>
    <w:p w:rsidR="00BC0EBB" w:rsidRPr="005F5F95" w:rsidRDefault="00BC0EBB" w:rsidP="00BC0EBB">
      <w:pPr>
        <w:rPr>
          <w:rFonts w:ascii="Times New Roman" w:hAnsi="Times New Roman" w:cs="Times New Roman"/>
          <w:sz w:val="28"/>
          <w:szCs w:val="28"/>
        </w:rPr>
      </w:pPr>
      <w:r w:rsidRPr="005F5F95">
        <w:rPr>
          <w:rFonts w:ascii="Times New Roman" w:hAnsi="Times New Roman" w:cs="Times New Roman"/>
          <w:sz w:val="28"/>
          <w:szCs w:val="28"/>
        </w:rPr>
        <w:lastRenderedPageBreak/>
        <w:t xml:space="preserve">That is what makes these times so critical. Choices we make today will determine paths for many years to come. </w:t>
      </w:r>
    </w:p>
    <w:p w:rsidR="00BC0EBB" w:rsidRPr="005F5F95" w:rsidRDefault="00BC0EBB" w:rsidP="00BC0EBB">
      <w:pPr>
        <w:rPr>
          <w:rFonts w:ascii="Times New Roman" w:hAnsi="Times New Roman" w:cs="Times New Roman"/>
          <w:sz w:val="28"/>
          <w:szCs w:val="28"/>
        </w:rPr>
      </w:pPr>
      <w:r w:rsidRPr="005F5F95">
        <w:rPr>
          <w:rFonts w:ascii="Times New Roman" w:hAnsi="Times New Roman" w:cs="Times New Roman"/>
          <w:sz w:val="28"/>
          <w:szCs w:val="28"/>
        </w:rPr>
        <w:t xml:space="preserve">And that is what makes local leaders </w:t>
      </w:r>
      <w:r w:rsidR="0050379D" w:rsidRPr="005F5F95">
        <w:rPr>
          <w:rFonts w:ascii="Times New Roman" w:hAnsi="Times New Roman" w:cs="Times New Roman"/>
          <w:sz w:val="28"/>
          <w:szCs w:val="28"/>
        </w:rPr>
        <w:t xml:space="preserve">like you </w:t>
      </w:r>
      <w:r w:rsidRPr="005F5F95">
        <w:rPr>
          <w:rFonts w:ascii="Times New Roman" w:hAnsi="Times New Roman" w:cs="Times New Roman"/>
          <w:sz w:val="28"/>
          <w:szCs w:val="28"/>
        </w:rPr>
        <w:t>so essential. A</w:t>
      </w:r>
      <w:r w:rsidR="00813C7A" w:rsidRPr="005F5F95">
        <w:rPr>
          <w:rFonts w:ascii="Times New Roman" w:hAnsi="Times New Roman" w:cs="Times New Roman"/>
          <w:sz w:val="28"/>
          <w:szCs w:val="28"/>
        </w:rPr>
        <w:t xml:space="preserve">ct now, act with determination, bearing in mind </w:t>
      </w:r>
      <w:r w:rsidR="00D542FB" w:rsidRPr="005F5F95">
        <w:rPr>
          <w:rFonts w:ascii="Times New Roman" w:hAnsi="Times New Roman" w:cs="Times New Roman"/>
          <w:sz w:val="28"/>
          <w:szCs w:val="28"/>
        </w:rPr>
        <w:t xml:space="preserve">that </w:t>
      </w:r>
      <w:r w:rsidR="0050379D" w:rsidRPr="005F5F95">
        <w:rPr>
          <w:rFonts w:ascii="Times New Roman" w:hAnsi="Times New Roman" w:cs="Times New Roman"/>
          <w:sz w:val="28"/>
          <w:szCs w:val="28"/>
        </w:rPr>
        <w:t xml:space="preserve">there </w:t>
      </w:r>
      <w:r w:rsidR="00D542FB" w:rsidRPr="005F5F95">
        <w:rPr>
          <w:rFonts w:ascii="Times New Roman" w:hAnsi="Times New Roman" w:cs="Times New Roman"/>
          <w:sz w:val="28"/>
          <w:szCs w:val="28"/>
        </w:rPr>
        <w:t xml:space="preserve">are many </w:t>
      </w:r>
      <w:r w:rsidR="00813C7A" w:rsidRPr="005F5F95">
        <w:rPr>
          <w:rFonts w:ascii="Times New Roman" w:hAnsi="Times New Roman" w:cs="Times New Roman"/>
          <w:sz w:val="28"/>
          <w:szCs w:val="28"/>
        </w:rPr>
        <w:t>green, efficient, resilient and inclusive growth choices</w:t>
      </w:r>
      <w:r w:rsidR="00D542FB" w:rsidRPr="005F5F95">
        <w:rPr>
          <w:rFonts w:ascii="Times New Roman" w:hAnsi="Times New Roman" w:cs="Times New Roman"/>
          <w:sz w:val="28"/>
          <w:szCs w:val="28"/>
        </w:rPr>
        <w:t xml:space="preserve"> that can improve </w:t>
      </w:r>
      <w:r w:rsidRPr="005F5F95">
        <w:rPr>
          <w:rFonts w:ascii="Times New Roman" w:hAnsi="Times New Roman" w:cs="Times New Roman"/>
          <w:sz w:val="28"/>
          <w:szCs w:val="28"/>
        </w:rPr>
        <w:t>the lives of the people in this great region</w:t>
      </w:r>
      <w:r w:rsidR="00D542FB" w:rsidRPr="005F5F95">
        <w:rPr>
          <w:rFonts w:ascii="Times New Roman" w:hAnsi="Times New Roman" w:cs="Times New Roman"/>
          <w:sz w:val="28"/>
          <w:szCs w:val="28"/>
        </w:rPr>
        <w:t xml:space="preserve"> today and in the future</w:t>
      </w:r>
      <w:r w:rsidRPr="005F5F95">
        <w:rPr>
          <w:rFonts w:ascii="Times New Roman" w:hAnsi="Times New Roman" w:cs="Times New Roman"/>
          <w:sz w:val="28"/>
          <w:szCs w:val="28"/>
        </w:rPr>
        <w:t>.</w:t>
      </w:r>
    </w:p>
    <w:p w:rsidR="007D6BB1" w:rsidRPr="005F5F95" w:rsidRDefault="006B3FAE" w:rsidP="00F867E7">
      <w:pPr>
        <w:rPr>
          <w:rFonts w:ascii="Times New Roman" w:hAnsi="Times New Roman" w:cs="Times New Roman"/>
          <w:sz w:val="28"/>
          <w:szCs w:val="28"/>
        </w:rPr>
      </w:pPr>
      <w:r w:rsidRPr="005F5F95">
        <w:rPr>
          <w:rFonts w:ascii="Times New Roman" w:hAnsi="Times New Roman" w:cs="Times New Roman"/>
          <w:sz w:val="28"/>
          <w:szCs w:val="28"/>
        </w:rPr>
        <w:t>Thank you</w:t>
      </w:r>
      <w:r w:rsidR="007D6BB1" w:rsidRPr="005F5F95">
        <w:rPr>
          <w:rFonts w:ascii="Times New Roman" w:hAnsi="Times New Roman" w:cs="Times New Roman"/>
          <w:sz w:val="28"/>
          <w:szCs w:val="28"/>
        </w:rPr>
        <w:t>.</w:t>
      </w:r>
    </w:p>
    <w:p w:rsidR="007D6BB1" w:rsidRPr="005F5F95" w:rsidRDefault="005F5F95" w:rsidP="00F867E7">
      <w:pPr>
        <w:rPr>
          <w:rFonts w:ascii="Times New Roman" w:hAnsi="Times New Roman" w:cs="Times New Roman"/>
          <w:i/>
          <w:sz w:val="28"/>
          <w:szCs w:val="28"/>
        </w:rPr>
      </w:pPr>
      <w:r>
        <w:rPr>
          <w:rFonts w:ascii="Times New Roman" w:hAnsi="Times New Roman" w:cs="Times New Roman"/>
          <w:sz w:val="28"/>
          <w:szCs w:val="28"/>
        </w:rPr>
        <w:t xml:space="preserve"> </w:t>
      </w:r>
    </w:p>
    <w:p w:rsidR="0012013A" w:rsidRPr="005F5F95" w:rsidRDefault="0012013A">
      <w:pPr>
        <w:rPr>
          <w:rFonts w:ascii="Times New Roman" w:hAnsi="Times New Roman" w:cs="Times New Roman"/>
          <w:b/>
          <w:sz w:val="28"/>
          <w:szCs w:val="28"/>
        </w:rPr>
      </w:pPr>
    </w:p>
    <w:sectPr w:rsidR="0012013A" w:rsidRPr="005F5F95" w:rsidSect="009203E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2CB" w:rsidRDefault="00CD42CB" w:rsidP="00343BEF">
      <w:pPr>
        <w:spacing w:after="0" w:line="240" w:lineRule="auto"/>
      </w:pPr>
      <w:r>
        <w:separator/>
      </w:r>
    </w:p>
  </w:endnote>
  <w:endnote w:type="continuationSeparator" w:id="1">
    <w:p w:rsidR="00CD42CB" w:rsidRDefault="00CD42CB" w:rsidP="00343B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86115"/>
      <w:docPartObj>
        <w:docPartGallery w:val="Page Numbers (Bottom of Page)"/>
        <w:docPartUnique/>
      </w:docPartObj>
    </w:sdtPr>
    <w:sdtEndPr>
      <w:rPr>
        <w:rFonts w:ascii="Times New Roman" w:hAnsi="Times New Roman" w:cs="Times New Roman"/>
        <w:sz w:val="24"/>
        <w:szCs w:val="24"/>
      </w:rPr>
    </w:sdtEndPr>
    <w:sdtContent>
      <w:p w:rsidR="00A552AA" w:rsidRPr="00343BEF" w:rsidRDefault="00045EB0">
        <w:pPr>
          <w:pStyle w:val="Rodap"/>
          <w:jc w:val="right"/>
          <w:rPr>
            <w:rFonts w:ascii="Times New Roman" w:hAnsi="Times New Roman" w:cs="Times New Roman"/>
            <w:sz w:val="24"/>
            <w:szCs w:val="24"/>
          </w:rPr>
        </w:pPr>
        <w:r w:rsidRPr="00343BEF">
          <w:rPr>
            <w:rFonts w:ascii="Times New Roman" w:hAnsi="Times New Roman" w:cs="Times New Roman"/>
            <w:sz w:val="24"/>
            <w:szCs w:val="24"/>
          </w:rPr>
          <w:fldChar w:fldCharType="begin"/>
        </w:r>
        <w:r w:rsidR="00A552AA" w:rsidRPr="00343BEF">
          <w:rPr>
            <w:rFonts w:ascii="Times New Roman" w:hAnsi="Times New Roman" w:cs="Times New Roman"/>
            <w:sz w:val="24"/>
            <w:szCs w:val="24"/>
          </w:rPr>
          <w:instrText xml:space="preserve"> PAGE   \* MERGEFORMAT </w:instrText>
        </w:r>
        <w:r w:rsidRPr="00343BEF">
          <w:rPr>
            <w:rFonts w:ascii="Times New Roman" w:hAnsi="Times New Roman" w:cs="Times New Roman"/>
            <w:sz w:val="24"/>
            <w:szCs w:val="24"/>
          </w:rPr>
          <w:fldChar w:fldCharType="separate"/>
        </w:r>
        <w:r w:rsidR="006329BD">
          <w:rPr>
            <w:rFonts w:ascii="Times New Roman" w:hAnsi="Times New Roman" w:cs="Times New Roman"/>
            <w:noProof/>
            <w:sz w:val="24"/>
            <w:szCs w:val="24"/>
          </w:rPr>
          <w:t>1</w:t>
        </w:r>
        <w:r w:rsidRPr="00343BEF">
          <w:rPr>
            <w:rFonts w:ascii="Times New Roman" w:hAnsi="Times New Roman" w:cs="Times New Roman"/>
            <w:sz w:val="24"/>
            <w:szCs w:val="24"/>
          </w:rPr>
          <w:fldChar w:fldCharType="end"/>
        </w:r>
      </w:p>
    </w:sdtContent>
  </w:sdt>
  <w:p w:rsidR="00A552AA" w:rsidRDefault="00A552A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2CB" w:rsidRDefault="00CD42CB" w:rsidP="00343BEF">
      <w:pPr>
        <w:spacing w:after="0" w:line="240" w:lineRule="auto"/>
      </w:pPr>
      <w:r>
        <w:separator/>
      </w:r>
    </w:p>
  </w:footnote>
  <w:footnote w:type="continuationSeparator" w:id="1">
    <w:p w:rsidR="00CD42CB" w:rsidRDefault="00CD42CB" w:rsidP="00343B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D7CC22C"/>
    <w:lvl w:ilvl="0">
      <w:numFmt w:val="bullet"/>
      <w:lvlText w:val="*"/>
      <w:lvlJc w:val="left"/>
    </w:lvl>
  </w:abstractNum>
  <w:abstractNum w:abstractNumId="1">
    <w:nsid w:val="0D565D3F"/>
    <w:multiLevelType w:val="hybridMultilevel"/>
    <w:tmpl w:val="6F8A81DE"/>
    <w:lvl w:ilvl="0" w:tplc="04090001">
      <w:start w:val="1"/>
      <w:numFmt w:val="bullet"/>
      <w:lvlText w:val=""/>
      <w:lvlJc w:val="left"/>
      <w:pPr>
        <w:ind w:left="720" w:hanging="72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F33579"/>
    <w:multiLevelType w:val="hybridMultilevel"/>
    <w:tmpl w:val="76F659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413129"/>
    <w:multiLevelType w:val="hybridMultilevel"/>
    <w:tmpl w:val="4DC03866"/>
    <w:lvl w:ilvl="0" w:tplc="7E16B9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E53189"/>
    <w:multiLevelType w:val="hybridMultilevel"/>
    <w:tmpl w:val="1820C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hyphenationZone w:val="425"/>
  <w:characterSpacingControl w:val="doNotCompress"/>
  <w:footnotePr>
    <w:footnote w:id="0"/>
    <w:footnote w:id="1"/>
  </w:footnotePr>
  <w:endnotePr>
    <w:endnote w:id="0"/>
    <w:endnote w:id="1"/>
  </w:endnotePr>
  <w:compat/>
  <w:rsids>
    <w:rsidRoot w:val="0091646F"/>
    <w:rsid w:val="00000C7B"/>
    <w:rsid w:val="00000DD5"/>
    <w:rsid w:val="00000DFE"/>
    <w:rsid w:val="000015C1"/>
    <w:rsid w:val="0000250A"/>
    <w:rsid w:val="00002EC9"/>
    <w:rsid w:val="00003304"/>
    <w:rsid w:val="0000370B"/>
    <w:rsid w:val="00003882"/>
    <w:rsid w:val="000039D8"/>
    <w:rsid w:val="00003B31"/>
    <w:rsid w:val="000040F0"/>
    <w:rsid w:val="00005526"/>
    <w:rsid w:val="00005960"/>
    <w:rsid w:val="000064BE"/>
    <w:rsid w:val="00006848"/>
    <w:rsid w:val="000074A3"/>
    <w:rsid w:val="000075BE"/>
    <w:rsid w:val="00007EF5"/>
    <w:rsid w:val="000108C2"/>
    <w:rsid w:val="00011538"/>
    <w:rsid w:val="00011A52"/>
    <w:rsid w:val="00012DAC"/>
    <w:rsid w:val="000130CE"/>
    <w:rsid w:val="000147A2"/>
    <w:rsid w:val="00014FA7"/>
    <w:rsid w:val="00015E37"/>
    <w:rsid w:val="0001757F"/>
    <w:rsid w:val="000176CB"/>
    <w:rsid w:val="00020692"/>
    <w:rsid w:val="000206AC"/>
    <w:rsid w:val="000206FC"/>
    <w:rsid w:val="00020799"/>
    <w:rsid w:val="00020A7C"/>
    <w:rsid w:val="00021588"/>
    <w:rsid w:val="00022477"/>
    <w:rsid w:val="00022B5E"/>
    <w:rsid w:val="000232C0"/>
    <w:rsid w:val="00023C29"/>
    <w:rsid w:val="000255FD"/>
    <w:rsid w:val="00025CE0"/>
    <w:rsid w:val="00025E97"/>
    <w:rsid w:val="00026F97"/>
    <w:rsid w:val="00027031"/>
    <w:rsid w:val="00027242"/>
    <w:rsid w:val="000273AD"/>
    <w:rsid w:val="00027504"/>
    <w:rsid w:val="00027D66"/>
    <w:rsid w:val="000304B0"/>
    <w:rsid w:val="00030DF4"/>
    <w:rsid w:val="00031BDF"/>
    <w:rsid w:val="00032DF0"/>
    <w:rsid w:val="000336FA"/>
    <w:rsid w:val="00033E5C"/>
    <w:rsid w:val="000341DE"/>
    <w:rsid w:val="00034C36"/>
    <w:rsid w:val="00034EF7"/>
    <w:rsid w:val="00034FB6"/>
    <w:rsid w:val="000350A3"/>
    <w:rsid w:val="000362CD"/>
    <w:rsid w:val="00036A56"/>
    <w:rsid w:val="00036AD9"/>
    <w:rsid w:val="000376EC"/>
    <w:rsid w:val="000378F0"/>
    <w:rsid w:val="00040692"/>
    <w:rsid w:val="000418B0"/>
    <w:rsid w:val="0004258D"/>
    <w:rsid w:val="000430DB"/>
    <w:rsid w:val="000436DD"/>
    <w:rsid w:val="00043978"/>
    <w:rsid w:val="00044A8A"/>
    <w:rsid w:val="000451B6"/>
    <w:rsid w:val="00045C0B"/>
    <w:rsid w:val="00045EB0"/>
    <w:rsid w:val="000469BA"/>
    <w:rsid w:val="00046ACE"/>
    <w:rsid w:val="0004728B"/>
    <w:rsid w:val="000474B2"/>
    <w:rsid w:val="00047C79"/>
    <w:rsid w:val="00050169"/>
    <w:rsid w:val="00050F87"/>
    <w:rsid w:val="0005121F"/>
    <w:rsid w:val="00051E77"/>
    <w:rsid w:val="00052D39"/>
    <w:rsid w:val="000530D4"/>
    <w:rsid w:val="000546F8"/>
    <w:rsid w:val="00054758"/>
    <w:rsid w:val="00054B2D"/>
    <w:rsid w:val="00055092"/>
    <w:rsid w:val="00055269"/>
    <w:rsid w:val="0005654F"/>
    <w:rsid w:val="00057338"/>
    <w:rsid w:val="000577A2"/>
    <w:rsid w:val="00060903"/>
    <w:rsid w:val="00061013"/>
    <w:rsid w:val="000620B9"/>
    <w:rsid w:val="00063176"/>
    <w:rsid w:val="00064A7E"/>
    <w:rsid w:val="00065575"/>
    <w:rsid w:val="000658E5"/>
    <w:rsid w:val="000658F5"/>
    <w:rsid w:val="00065B1A"/>
    <w:rsid w:val="000664EA"/>
    <w:rsid w:val="00066756"/>
    <w:rsid w:val="00067953"/>
    <w:rsid w:val="00067E92"/>
    <w:rsid w:val="0007049A"/>
    <w:rsid w:val="00070948"/>
    <w:rsid w:val="000710C2"/>
    <w:rsid w:val="0007163A"/>
    <w:rsid w:val="00071762"/>
    <w:rsid w:val="000730AB"/>
    <w:rsid w:val="00073CBC"/>
    <w:rsid w:val="000747B5"/>
    <w:rsid w:val="0007481D"/>
    <w:rsid w:val="00074BC4"/>
    <w:rsid w:val="0007515D"/>
    <w:rsid w:val="000751FE"/>
    <w:rsid w:val="0007629B"/>
    <w:rsid w:val="000764FE"/>
    <w:rsid w:val="000766C5"/>
    <w:rsid w:val="00077295"/>
    <w:rsid w:val="000779B4"/>
    <w:rsid w:val="000779C7"/>
    <w:rsid w:val="00081155"/>
    <w:rsid w:val="000811CC"/>
    <w:rsid w:val="0008175E"/>
    <w:rsid w:val="00082525"/>
    <w:rsid w:val="00082CB5"/>
    <w:rsid w:val="000831E2"/>
    <w:rsid w:val="000836B6"/>
    <w:rsid w:val="00083A7F"/>
    <w:rsid w:val="00084233"/>
    <w:rsid w:val="00084715"/>
    <w:rsid w:val="00085078"/>
    <w:rsid w:val="00086376"/>
    <w:rsid w:val="00086F44"/>
    <w:rsid w:val="00087302"/>
    <w:rsid w:val="00087D36"/>
    <w:rsid w:val="000903E2"/>
    <w:rsid w:val="0009048D"/>
    <w:rsid w:val="00090C92"/>
    <w:rsid w:val="00090F05"/>
    <w:rsid w:val="00090FF5"/>
    <w:rsid w:val="000910F0"/>
    <w:rsid w:val="00091612"/>
    <w:rsid w:val="00091AC6"/>
    <w:rsid w:val="00091DD2"/>
    <w:rsid w:val="000936B8"/>
    <w:rsid w:val="00093942"/>
    <w:rsid w:val="00093FA1"/>
    <w:rsid w:val="000947BB"/>
    <w:rsid w:val="00094AAE"/>
    <w:rsid w:val="00095750"/>
    <w:rsid w:val="000957E3"/>
    <w:rsid w:val="00095A98"/>
    <w:rsid w:val="0009673E"/>
    <w:rsid w:val="0009725F"/>
    <w:rsid w:val="000975B9"/>
    <w:rsid w:val="000A1051"/>
    <w:rsid w:val="000A1E4F"/>
    <w:rsid w:val="000A2828"/>
    <w:rsid w:val="000A3025"/>
    <w:rsid w:val="000A3B42"/>
    <w:rsid w:val="000A50B7"/>
    <w:rsid w:val="000A5899"/>
    <w:rsid w:val="000A5B45"/>
    <w:rsid w:val="000A5F0D"/>
    <w:rsid w:val="000A6463"/>
    <w:rsid w:val="000A6B6A"/>
    <w:rsid w:val="000A7495"/>
    <w:rsid w:val="000B01A5"/>
    <w:rsid w:val="000B0521"/>
    <w:rsid w:val="000B098C"/>
    <w:rsid w:val="000B099C"/>
    <w:rsid w:val="000B14D3"/>
    <w:rsid w:val="000B1636"/>
    <w:rsid w:val="000B1951"/>
    <w:rsid w:val="000B1F3E"/>
    <w:rsid w:val="000B2139"/>
    <w:rsid w:val="000B2877"/>
    <w:rsid w:val="000B2900"/>
    <w:rsid w:val="000B2B54"/>
    <w:rsid w:val="000B315C"/>
    <w:rsid w:val="000B3C2E"/>
    <w:rsid w:val="000B5346"/>
    <w:rsid w:val="000B6A7E"/>
    <w:rsid w:val="000B7419"/>
    <w:rsid w:val="000B795A"/>
    <w:rsid w:val="000B7B96"/>
    <w:rsid w:val="000B7DA2"/>
    <w:rsid w:val="000C0075"/>
    <w:rsid w:val="000C028A"/>
    <w:rsid w:val="000C0693"/>
    <w:rsid w:val="000C0A23"/>
    <w:rsid w:val="000C1808"/>
    <w:rsid w:val="000C56FD"/>
    <w:rsid w:val="000C60FD"/>
    <w:rsid w:val="000C6482"/>
    <w:rsid w:val="000C715F"/>
    <w:rsid w:val="000C729D"/>
    <w:rsid w:val="000C7384"/>
    <w:rsid w:val="000D0767"/>
    <w:rsid w:val="000D2113"/>
    <w:rsid w:val="000D2D8D"/>
    <w:rsid w:val="000D2EE0"/>
    <w:rsid w:val="000D3019"/>
    <w:rsid w:val="000D30FD"/>
    <w:rsid w:val="000D398E"/>
    <w:rsid w:val="000D3C3D"/>
    <w:rsid w:val="000D3C5F"/>
    <w:rsid w:val="000D4D5A"/>
    <w:rsid w:val="000D4E09"/>
    <w:rsid w:val="000D4FC3"/>
    <w:rsid w:val="000D55CB"/>
    <w:rsid w:val="000D5C10"/>
    <w:rsid w:val="000D5DCA"/>
    <w:rsid w:val="000D6307"/>
    <w:rsid w:val="000D632E"/>
    <w:rsid w:val="000D7788"/>
    <w:rsid w:val="000D79C8"/>
    <w:rsid w:val="000D7A4F"/>
    <w:rsid w:val="000E0E7C"/>
    <w:rsid w:val="000E1CD7"/>
    <w:rsid w:val="000E3579"/>
    <w:rsid w:val="000E3B3A"/>
    <w:rsid w:val="000E3C5E"/>
    <w:rsid w:val="000E5C96"/>
    <w:rsid w:val="000E5D71"/>
    <w:rsid w:val="000E673B"/>
    <w:rsid w:val="000E67D0"/>
    <w:rsid w:val="000E6A88"/>
    <w:rsid w:val="000E70F7"/>
    <w:rsid w:val="000E776F"/>
    <w:rsid w:val="000F09A2"/>
    <w:rsid w:val="000F1890"/>
    <w:rsid w:val="000F1AAA"/>
    <w:rsid w:val="000F1B94"/>
    <w:rsid w:val="000F22D7"/>
    <w:rsid w:val="000F2864"/>
    <w:rsid w:val="000F31EC"/>
    <w:rsid w:val="000F36CF"/>
    <w:rsid w:val="000F37D0"/>
    <w:rsid w:val="000F422B"/>
    <w:rsid w:val="000F42EF"/>
    <w:rsid w:val="000F4470"/>
    <w:rsid w:val="000F44F1"/>
    <w:rsid w:val="000F584E"/>
    <w:rsid w:val="000F664A"/>
    <w:rsid w:val="000F69EA"/>
    <w:rsid w:val="000F7401"/>
    <w:rsid w:val="000F79A2"/>
    <w:rsid w:val="000F7C66"/>
    <w:rsid w:val="001002BB"/>
    <w:rsid w:val="00100401"/>
    <w:rsid w:val="001007BD"/>
    <w:rsid w:val="00100CCC"/>
    <w:rsid w:val="001017DB"/>
    <w:rsid w:val="001018A5"/>
    <w:rsid w:val="00101C36"/>
    <w:rsid w:val="00101F45"/>
    <w:rsid w:val="00101FFD"/>
    <w:rsid w:val="00102F3D"/>
    <w:rsid w:val="00102F8E"/>
    <w:rsid w:val="001039FF"/>
    <w:rsid w:val="00104236"/>
    <w:rsid w:val="00104506"/>
    <w:rsid w:val="00104D53"/>
    <w:rsid w:val="0010574D"/>
    <w:rsid w:val="0010670A"/>
    <w:rsid w:val="00106D34"/>
    <w:rsid w:val="00107B91"/>
    <w:rsid w:val="00110462"/>
    <w:rsid w:val="00110732"/>
    <w:rsid w:val="00110819"/>
    <w:rsid w:val="00110FA4"/>
    <w:rsid w:val="0011104E"/>
    <w:rsid w:val="0011112B"/>
    <w:rsid w:val="001111C3"/>
    <w:rsid w:val="0011160E"/>
    <w:rsid w:val="00111B6F"/>
    <w:rsid w:val="00113019"/>
    <w:rsid w:val="00113070"/>
    <w:rsid w:val="00113911"/>
    <w:rsid w:val="001143A0"/>
    <w:rsid w:val="0011603C"/>
    <w:rsid w:val="0011668C"/>
    <w:rsid w:val="00116854"/>
    <w:rsid w:val="001170D7"/>
    <w:rsid w:val="0012013A"/>
    <w:rsid w:val="00121EBC"/>
    <w:rsid w:val="00122A13"/>
    <w:rsid w:val="00124042"/>
    <w:rsid w:val="00124E1E"/>
    <w:rsid w:val="00124F5F"/>
    <w:rsid w:val="0012534B"/>
    <w:rsid w:val="00125BBB"/>
    <w:rsid w:val="001260C7"/>
    <w:rsid w:val="001269C5"/>
    <w:rsid w:val="00127BD0"/>
    <w:rsid w:val="00130376"/>
    <w:rsid w:val="0013089E"/>
    <w:rsid w:val="00130C2C"/>
    <w:rsid w:val="00131567"/>
    <w:rsid w:val="0013195F"/>
    <w:rsid w:val="00132039"/>
    <w:rsid w:val="0013245C"/>
    <w:rsid w:val="001327DA"/>
    <w:rsid w:val="00132C53"/>
    <w:rsid w:val="00132C7B"/>
    <w:rsid w:val="00133623"/>
    <w:rsid w:val="00133BB5"/>
    <w:rsid w:val="0013443F"/>
    <w:rsid w:val="001350AF"/>
    <w:rsid w:val="00136357"/>
    <w:rsid w:val="001363AB"/>
    <w:rsid w:val="001364C4"/>
    <w:rsid w:val="001364D1"/>
    <w:rsid w:val="001368C6"/>
    <w:rsid w:val="00137247"/>
    <w:rsid w:val="001372C3"/>
    <w:rsid w:val="00137317"/>
    <w:rsid w:val="001375B8"/>
    <w:rsid w:val="00137B04"/>
    <w:rsid w:val="00137CFA"/>
    <w:rsid w:val="00137F4C"/>
    <w:rsid w:val="00140710"/>
    <w:rsid w:val="00141F35"/>
    <w:rsid w:val="001424F3"/>
    <w:rsid w:val="00143986"/>
    <w:rsid w:val="00143C19"/>
    <w:rsid w:val="0014559E"/>
    <w:rsid w:val="0014647A"/>
    <w:rsid w:val="00146938"/>
    <w:rsid w:val="00146C8B"/>
    <w:rsid w:val="0014724A"/>
    <w:rsid w:val="00147E3C"/>
    <w:rsid w:val="0015005A"/>
    <w:rsid w:val="0015063A"/>
    <w:rsid w:val="001508C9"/>
    <w:rsid w:val="0015199B"/>
    <w:rsid w:val="00151E8A"/>
    <w:rsid w:val="00152947"/>
    <w:rsid w:val="00152BC1"/>
    <w:rsid w:val="00152C7A"/>
    <w:rsid w:val="00153AF2"/>
    <w:rsid w:val="0015515B"/>
    <w:rsid w:val="001554F6"/>
    <w:rsid w:val="00155D7B"/>
    <w:rsid w:val="001561B7"/>
    <w:rsid w:val="001571AB"/>
    <w:rsid w:val="001601F8"/>
    <w:rsid w:val="00161006"/>
    <w:rsid w:val="00161581"/>
    <w:rsid w:val="00161601"/>
    <w:rsid w:val="00162321"/>
    <w:rsid w:val="00162944"/>
    <w:rsid w:val="001636F0"/>
    <w:rsid w:val="00163E3B"/>
    <w:rsid w:val="00163F5F"/>
    <w:rsid w:val="0016419D"/>
    <w:rsid w:val="001646F9"/>
    <w:rsid w:val="00164771"/>
    <w:rsid w:val="001649F8"/>
    <w:rsid w:val="001650F5"/>
    <w:rsid w:val="001657A0"/>
    <w:rsid w:val="00165C4C"/>
    <w:rsid w:val="00165D1E"/>
    <w:rsid w:val="00165DCF"/>
    <w:rsid w:val="00166235"/>
    <w:rsid w:val="001667EA"/>
    <w:rsid w:val="001670BD"/>
    <w:rsid w:val="001704BA"/>
    <w:rsid w:val="00170FD2"/>
    <w:rsid w:val="001718F6"/>
    <w:rsid w:val="00171D45"/>
    <w:rsid w:val="0017217A"/>
    <w:rsid w:val="001721D4"/>
    <w:rsid w:val="00172F1A"/>
    <w:rsid w:val="001738E8"/>
    <w:rsid w:val="00173E1A"/>
    <w:rsid w:val="001746AD"/>
    <w:rsid w:val="0017477A"/>
    <w:rsid w:val="0017493A"/>
    <w:rsid w:val="001749AB"/>
    <w:rsid w:val="001750D1"/>
    <w:rsid w:val="001754B6"/>
    <w:rsid w:val="0017561E"/>
    <w:rsid w:val="00175680"/>
    <w:rsid w:val="001764C6"/>
    <w:rsid w:val="00176DE9"/>
    <w:rsid w:val="00176E77"/>
    <w:rsid w:val="00177143"/>
    <w:rsid w:val="001777E5"/>
    <w:rsid w:val="00177FED"/>
    <w:rsid w:val="0018027F"/>
    <w:rsid w:val="00180697"/>
    <w:rsid w:val="00180840"/>
    <w:rsid w:val="00180F92"/>
    <w:rsid w:val="00181097"/>
    <w:rsid w:val="00181462"/>
    <w:rsid w:val="00181CE8"/>
    <w:rsid w:val="00181F20"/>
    <w:rsid w:val="001820FF"/>
    <w:rsid w:val="001840B6"/>
    <w:rsid w:val="001850E6"/>
    <w:rsid w:val="001859D1"/>
    <w:rsid w:val="00185D04"/>
    <w:rsid w:val="00185E6E"/>
    <w:rsid w:val="001860EB"/>
    <w:rsid w:val="0018683B"/>
    <w:rsid w:val="0018745F"/>
    <w:rsid w:val="00187DCD"/>
    <w:rsid w:val="00190138"/>
    <w:rsid w:val="00190676"/>
    <w:rsid w:val="00192330"/>
    <w:rsid w:val="001927B6"/>
    <w:rsid w:val="0019291E"/>
    <w:rsid w:val="00193168"/>
    <w:rsid w:val="001940BD"/>
    <w:rsid w:val="001945A0"/>
    <w:rsid w:val="00194BB0"/>
    <w:rsid w:val="00195BF8"/>
    <w:rsid w:val="00195C88"/>
    <w:rsid w:val="0019678F"/>
    <w:rsid w:val="00197331"/>
    <w:rsid w:val="001A0295"/>
    <w:rsid w:val="001A0B0D"/>
    <w:rsid w:val="001A0F3C"/>
    <w:rsid w:val="001A11B4"/>
    <w:rsid w:val="001A141C"/>
    <w:rsid w:val="001A1811"/>
    <w:rsid w:val="001A224D"/>
    <w:rsid w:val="001A2341"/>
    <w:rsid w:val="001A365F"/>
    <w:rsid w:val="001A3A05"/>
    <w:rsid w:val="001A4CE2"/>
    <w:rsid w:val="001A4D28"/>
    <w:rsid w:val="001A4E14"/>
    <w:rsid w:val="001A543A"/>
    <w:rsid w:val="001A5EAD"/>
    <w:rsid w:val="001A69C3"/>
    <w:rsid w:val="001A7170"/>
    <w:rsid w:val="001A71BF"/>
    <w:rsid w:val="001A75F9"/>
    <w:rsid w:val="001A76E8"/>
    <w:rsid w:val="001A7E60"/>
    <w:rsid w:val="001B02ED"/>
    <w:rsid w:val="001B1C6F"/>
    <w:rsid w:val="001B21A3"/>
    <w:rsid w:val="001B309E"/>
    <w:rsid w:val="001B37DA"/>
    <w:rsid w:val="001B4679"/>
    <w:rsid w:val="001B4A2F"/>
    <w:rsid w:val="001B4B6A"/>
    <w:rsid w:val="001B5136"/>
    <w:rsid w:val="001B6ACB"/>
    <w:rsid w:val="001B6E18"/>
    <w:rsid w:val="001B6E91"/>
    <w:rsid w:val="001B77E3"/>
    <w:rsid w:val="001C1617"/>
    <w:rsid w:val="001C2013"/>
    <w:rsid w:val="001C2015"/>
    <w:rsid w:val="001C2CC9"/>
    <w:rsid w:val="001C2EB0"/>
    <w:rsid w:val="001C2F92"/>
    <w:rsid w:val="001C34AE"/>
    <w:rsid w:val="001C46CD"/>
    <w:rsid w:val="001C4C07"/>
    <w:rsid w:val="001C4E62"/>
    <w:rsid w:val="001C5006"/>
    <w:rsid w:val="001C52DA"/>
    <w:rsid w:val="001C5470"/>
    <w:rsid w:val="001C5A28"/>
    <w:rsid w:val="001C5D54"/>
    <w:rsid w:val="001C5DDF"/>
    <w:rsid w:val="001C5E72"/>
    <w:rsid w:val="001C5F8E"/>
    <w:rsid w:val="001C609E"/>
    <w:rsid w:val="001C6380"/>
    <w:rsid w:val="001C64BA"/>
    <w:rsid w:val="001C6E0E"/>
    <w:rsid w:val="001C6F4D"/>
    <w:rsid w:val="001C73B5"/>
    <w:rsid w:val="001C7D69"/>
    <w:rsid w:val="001C7F01"/>
    <w:rsid w:val="001D0A0B"/>
    <w:rsid w:val="001D0D00"/>
    <w:rsid w:val="001D18E8"/>
    <w:rsid w:val="001D1CB2"/>
    <w:rsid w:val="001D3222"/>
    <w:rsid w:val="001D34A1"/>
    <w:rsid w:val="001D3872"/>
    <w:rsid w:val="001D388F"/>
    <w:rsid w:val="001D3C9E"/>
    <w:rsid w:val="001D4174"/>
    <w:rsid w:val="001D460C"/>
    <w:rsid w:val="001D4AFE"/>
    <w:rsid w:val="001D4F83"/>
    <w:rsid w:val="001D673C"/>
    <w:rsid w:val="001D6BC0"/>
    <w:rsid w:val="001D7064"/>
    <w:rsid w:val="001D710C"/>
    <w:rsid w:val="001D7626"/>
    <w:rsid w:val="001D7A81"/>
    <w:rsid w:val="001E01A8"/>
    <w:rsid w:val="001E1B4C"/>
    <w:rsid w:val="001E1C9C"/>
    <w:rsid w:val="001E1CF4"/>
    <w:rsid w:val="001E2096"/>
    <w:rsid w:val="001E21A0"/>
    <w:rsid w:val="001E285F"/>
    <w:rsid w:val="001E29CD"/>
    <w:rsid w:val="001E3139"/>
    <w:rsid w:val="001E32CA"/>
    <w:rsid w:val="001E4B78"/>
    <w:rsid w:val="001E59BC"/>
    <w:rsid w:val="001E6581"/>
    <w:rsid w:val="001E794A"/>
    <w:rsid w:val="001E79FC"/>
    <w:rsid w:val="001F0794"/>
    <w:rsid w:val="001F0C96"/>
    <w:rsid w:val="001F0D8B"/>
    <w:rsid w:val="001F0E89"/>
    <w:rsid w:val="001F163B"/>
    <w:rsid w:val="001F17B1"/>
    <w:rsid w:val="001F1AE9"/>
    <w:rsid w:val="001F23BA"/>
    <w:rsid w:val="001F26BF"/>
    <w:rsid w:val="001F2894"/>
    <w:rsid w:val="001F35B2"/>
    <w:rsid w:val="001F3E9B"/>
    <w:rsid w:val="001F4367"/>
    <w:rsid w:val="001F52D9"/>
    <w:rsid w:val="001F56FA"/>
    <w:rsid w:val="001F5919"/>
    <w:rsid w:val="001F5C21"/>
    <w:rsid w:val="001F73D0"/>
    <w:rsid w:val="001F7445"/>
    <w:rsid w:val="002008CA"/>
    <w:rsid w:val="00200FA8"/>
    <w:rsid w:val="0020120D"/>
    <w:rsid w:val="00201C6F"/>
    <w:rsid w:val="002021F6"/>
    <w:rsid w:val="00202B20"/>
    <w:rsid w:val="00202EB7"/>
    <w:rsid w:val="00203094"/>
    <w:rsid w:val="0020369F"/>
    <w:rsid w:val="002036F9"/>
    <w:rsid w:val="002038CF"/>
    <w:rsid w:val="002042DB"/>
    <w:rsid w:val="002047D4"/>
    <w:rsid w:val="002059E9"/>
    <w:rsid w:val="00205DBA"/>
    <w:rsid w:val="002068A4"/>
    <w:rsid w:val="00207557"/>
    <w:rsid w:val="002075BD"/>
    <w:rsid w:val="0020761F"/>
    <w:rsid w:val="00207B78"/>
    <w:rsid w:val="00207DB5"/>
    <w:rsid w:val="00210188"/>
    <w:rsid w:val="002103F8"/>
    <w:rsid w:val="0021193C"/>
    <w:rsid w:val="00211AA4"/>
    <w:rsid w:val="00212B4B"/>
    <w:rsid w:val="00212B4D"/>
    <w:rsid w:val="00213A2D"/>
    <w:rsid w:val="002143BD"/>
    <w:rsid w:val="00214C18"/>
    <w:rsid w:val="002151F3"/>
    <w:rsid w:val="00215622"/>
    <w:rsid w:val="002159F6"/>
    <w:rsid w:val="00215CE0"/>
    <w:rsid w:val="00215E4C"/>
    <w:rsid w:val="00216EC8"/>
    <w:rsid w:val="0021712B"/>
    <w:rsid w:val="002204B4"/>
    <w:rsid w:val="002206DF"/>
    <w:rsid w:val="002206F9"/>
    <w:rsid w:val="00220FDE"/>
    <w:rsid w:val="00221EA2"/>
    <w:rsid w:val="0022278E"/>
    <w:rsid w:val="002228A1"/>
    <w:rsid w:val="00222AE3"/>
    <w:rsid w:val="00223293"/>
    <w:rsid w:val="002236F0"/>
    <w:rsid w:val="002238B5"/>
    <w:rsid w:val="00223A75"/>
    <w:rsid w:val="00223DC8"/>
    <w:rsid w:val="00223E22"/>
    <w:rsid w:val="00224518"/>
    <w:rsid w:val="00224972"/>
    <w:rsid w:val="00224E05"/>
    <w:rsid w:val="00224E07"/>
    <w:rsid w:val="0022537B"/>
    <w:rsid w:val="0022541E"/>
    <w:rsid w:val="0022614B"/>
    <w:rsid w:val="00226A55"/>
    <w:rsid w:val="00226B52"/>
    <w:rsid w:val="002277CA"/>
    <w:rsid w:val="00227F3F"/>
    <w:rsid w:val="00230030"/>
    <w:rsid w:val="00230E18"/>
    <w:rsid w:val="0023116F"/>
    <w:rsid w:val="002312A9"/>
    <w:rsid w:val="0023138F"/>
    <w:rsid w:val="002318A5"/>
    <w:rsid w:val="00231FB1"/>
    <w:rsid w:val="00232004"/>
    <w:rsid w:val="00232CAE"/>
    <w:rsid w:val="002331C9"/>
    <w:rsid w:val="00233C3B"/>
    <w:rsid w:val="00234102"/>
    <w:rsid w:val="002346AC"/>
    <w:rsid w:val="00236669"/>
    <w:rsid w:val="00236980"/>
    <w:rsid w:val="00236C51"/>
    <w:rsid w:val="002371F0"/>
    <w:rsid w:val="002401A6"/>
    <w:rsid w:val="00240CC7"/>
    <w:rsid w:val="00241A1E"/>
    <w:rsid w:val="00241C21"/>
    <w:rsid w:val="00241C4F"/>
    <w:rsid w:val="00242C7D"/>
    <w:rsid w:val="00243232"/>
    <w:rsid w:val="002433C9"/>
    <w:rsid w:val="00243AED"/>
    <w:rsid w:val="00243B67"/>
    <w:rsid w:val="00245C87"/>
    <w:rsid w:val="00245F3E"/>
    <w:rsid w:val="00246490"/>
    <w:rsid w:val="00247755"/>
    <w:rsid w:val="0024790D"/>
    <w:rsid w:val="0025062E"/>
    <w:rsid w:val="00250698"/>
    <w:rsid w:val="0025098D"/>
    <w:rsid w:val="00250FDD"/>
    <w:rsid w:val="00251009"/>
    <w:rsid w:val="00252E95"/>
    <w:rsid w:val="0025330D"/>
    <w:rsid w:val="002534A3"/>
    <w:rsid w:val="00253EB4"/>
    <w:rsid w:val="002551C5"/>
    <w:rsid w:val="0025555E"/>
    <w:rsid w:val="002569C2"/>
    <w:rsid w:val="002574A7"/>
    <w:rsid w:val="00257573"/>
    <w:rsid w:val="00257FE3"/>
    <w:rsid w:val="00260286"/>
    <w:rsid w:val="00260EFA"/>
    <w:rsid w:val="002610BC"/>
    <w:rsid w:val="00261798"/>
    <w:rsid w:val="0026357F"/>
    <w:rsid w:val="002637EC"/>
    <w:rsid w:val="002638F0"/>
    <w:rsid w:val="00263A6D"/>
    <w:rsid w:val="00264EA7"/>
    <w:rsid w:val="002669F3"/>
    <w:rsid w:val="00266A3B"/>
    <w:rsid w:val="00266EBD"/>
    <w:rsid w:val="0026723E"/>
    <w:rsid w:val="002674CF"/>
    <w:rsid w:val="00267756"/>
    <w:rsid w:val="002677BF"/>
    <w:rsid w:val="00267CF7"/>
    <w:rsid w:val="00270246"/>
    <w:rsid w:val="002707D4"/>
    <w:rsid w:val="00271F5F"/>
    <w:rsid w:val="002720F1"/>
    <w:rsid w:val="00272313"/>
    <w:rsid w:val="00272E0D"/>
    <w:rsid w:val="00273122"/>
    <w:rsid w:val="00273186"/>
    <w:rsid w:val="002734DE"/>
    <w:rsid w:val="002735A8"/>
    <w:rsid w:val="00273A4E"/>
    <w:rsid w:val="00273C7D"/>
    <w:rsid w:val="00273E27"/>
    <w:rsid w:val="00274843"/>
    <w:rsid w:val="00274BD1"/>
    <w:rsid w:val="00274C78"/>
    <w:rsid w:val="00274E06"/>
    <w:rsid w:val="00274E96"/>
    <w:rsid w:val="00274F2D"/>
    <w:rsid w:val="002750F8"/>
    <w:rsid w:val="0027520D"/>
    <w:rsid w:val="002759B8"/>
    <w:rsid w:val="00275AD6"/>
    <w:rsid w:val="00275D07"/>
    <w:rsid w:val="00276CFD"/>
    <w:rsid w:val="00277430"/>
    <w:rsid w:val="0027786A"/>
    <w:rsid w:val="00277DEC"/>
    <w:rsid w:val="0028140F"/>
    <w:rsid w:val="00282C8D"/>
    <w:rsid w:val="00284811"/>
    <w:rsid w:val="00285034"/>
    <w:rsid w:val="002859AD"/>
    <w:rsid w:val="00286206"/>
    <w:rsid w:val="00286911"/>
    <w:rsid w:val="0028732F"/>
    <w:rsid w:val="0028759C"/>
    <w:rsid w:val="00287B77"/>
    <w:rsid w:val="00287E57"/>
    <w:rsid w:val="00292F36"/>
    <w:rsid w:val="0029376B"/>
    <w:rsid w:val="00293E22"/>
    <w:rsid w:val="00295161"/>
    <w:rsid w:val="0029534D"/>
    <w:rsid w:val="002963B2"/>
    <w:rsid w:val="002965D8"/>
    <w:rsid w:val="0029673C"/>
    <w:rsid w:val="0029715D"/>
    <w:rsid w:val="002974E7"/>
    <w:rsid w:val="00297E0C"/>
    <w:rsid w:val="002A19EE"/>
    <w:rsid w:val="002A23AD"/>
    <w:rsid w:val="002A2908"/>
    <w:rsid w:val="002A33D6"/>
    <w:rsid w:val="002A38D4"/>
    <w:rsid w:val="002A3923"/>
    <w:rsid w:val="002A3AA7"/>
    <w:rsid w:val="002A3CA9"/>
    <w:rsid w:val="002A3FCB"/>
    <w:rsid w:val="002A5235"/>
    <w:rsid w:val="002A598A"/>
    <w:rsid w:val="002A5F1A"/>
    <w:rsid w:val="002A63FB"/>
    <w:rsid w:val="002A6601"/>
    <w:rsid w:val="002A678C"/>
    <w:rsid w:val="002A6EDE"/>
    <w:rsid w:val="002A76E5"/>
    <w:rsid w:val="002A7813"/>
    <w:rsid w:val="002A7FA7"/>
    <w:rsid w:val="002B049E"/>
    <w:rsid w:val="002B14F2"/>
    <w:rsid w:val="002B16B2"/>
    <w:rsid w:val="002B1757"/>
    <w:rsid w:val="002B1EFD"/>
    <w:rsid w:val="002B219A"/>
    <w:rsid w:val="002B384C"/>
    <w:rsid w:val="002B3A8E"/>
    <w:rsid w:val="002B3B61"/>
    <w:rsid w:val="002B4204"/>
    <w:rsid w:val="002B49F3"/>
    <w:rsid w:val="002B4A0F"/>
    <w:rsid w:val="002B50F8"/>
    <w:rsid w:val="002B59F6"/>
    <w:rsid w:val="002B5A0B"/>
    <w:rsid w:val="002B5DB0"/>
    <w:rsid w:val="002B5E78"/>
    <w:rsid w:val="002B63E0"/>
    <w:rsid w:val="002B64AA"/>
    <w:rsid w:val="002B6670"/>
    <w:rsid w:val="002B7182"/>
    <w:rsid w:val="002B71B1"/>
    <w:rsid w:val="002B763E"/>
    <w:rsid w:val="002B76F9"/>
    <w:rsid w:val="002C0316"/>
    <w:rsid w:val="002C096C"/>
    <w:rsid w:val="002C0F8A"/>
    <w:rsid w:val="002C1B45"/>
    <w:rsid w:val="002C1DE3"/>
    <w:rsid w:val="002C2387"/>
    <w:rsid w:val="002C2944"/>
    <w:rsid w:val="002C3055"/>
    <w:rsid w:val="002C311F"/>
    <w:rsid w:val="002C34B0"/>
    <w:rsid w:val="002C3825"/>
    <w:rsid w:val="002C38B3"/>
    <w:rsid w:val="002C3EE9"/>
    <w:rsid w:val="002C4156"/>
    <w:rsid w:val="002C4873"/>
    <w:rsid w:val="002C4D17"/>
    <w:rsid w:val="002C4E02"/>
    <w:rsid w:val="002C5344"/>
    <w:rsid w:val="002C619D"/>
    <w:rsid w:val="002C6E45"/>
    <w:rsid w:val="002C72A1"/>
    <w:rsid w:val="002D0FA0"/>
    <w:rsid w:val="002D15B2"/>
    <w:rsid w:val="002D16FA"/>
    <w:rsid w:val="002D18AE"/>
    <w:rsid w:val="002D1C9D"/>
    <w:rsid w:val="002D2496"/>
    <w:rsid w:val="002D2F0A"/>
    <w:rsid w:val="002D3E1F"/>
    <w:rsid w:val="002D4940"/>
    <w:rsid w:val="002D4C95"/>
    <w:rsid w:val="002D4D9A"/>
    <w:rsid w:val="002D501E"/>
    <w:rsid w:val="002D5329"/>
    <w:rsid w:val="002D575C"/>
    <w:rsid w:val="002D598A"/>
    <w:rsid w:val="002D67B2"/>
    <w:rsid w:val="002D6D05"/>
    <w:rsid w:val="002D6EDF"/>
    <w:rsid w:val="002D7D8A"/>
    <w:rsid w:val="002D7DC8"/>
    <w:rsid w:val="002E0146"/>
    <w:rsid w:val="002E0683"/>
    <w:rsid w:val="002E07F2"/>
    <w:rsid w:val="002E0B6B"/>
    <w:rsid w:val="002E0F83"/>
    <w:rsid w:val="002E103C"/>
    <w:rsid w:val="002E12DC"/>
    <w:rsid w:val="002E137E"/>
    <w:rsid w:val="002E1F62"/>
    <w:rsid w:val="002E34CC"/>
    <w:rsid w:val="002E46F2"/>
    <w:rsid w:val="002E4AC2"/>
    <w:rsid w:val="002E57E9"/>
    <w:rsid w:val="002E68C8"/>
    <w:rsid w:val="002E696F"/>
    <w:rsid w:val="002E6CAC"/>
    <w:rsid w:val="002E6E0C"/>
    <w:rsid w:val="002E6E27"/>
    <w:rsid w:val="002E705F"/>
    <w:rsid w:val="002E748E"/>
    <w:rsid w:val="002E763E"/>
    <w:rsid w:val="002F10B7"/>
    <w:rsid w:val="002F147B"/>
    <w:rsid w:val="002F15C2"/>
    <w:rsid w:val="002F1A36"/>
    <w:rsid w:val="002F1E08"/>
    <w:rsid w:val="002F1EA9"/>
    <w:rsid w:val="002F1ECC"/>
    <w:rsid w:val="002F2181"/>
    <w:rsid w:val="002F2983"/>
    <w:rsid w:val="002F2E03"/>
    <w:rsid w:val="002F2F9A"/>
    <w:rsid w:val="002F31B2"/>
    <w:rsid w:val="002F36FD"/>
    <w:rsid w:val="002F3763"/>
    <w:rsid w:val="002F3FC9"/>
    <w:rsid w:val="002F4A07"/>
    <w:rsid w:val="002F505E"/>
    <w:rsid w:val="002F5267"/>
    <w:rsid w:val="002F6185"/>
    <w:rsid w:val="002F6BB4"/>
    <w:rsid w:val="002F71C1"/>
    <w:rsid w:val="002F72B6"/>
    <w:rsid w:val="002F7AC1"/>
    <w:rsid w:val="002F7AC3"/>
    <w:rsid w:val="002F7C7C"/>
    <w:rsid w:val="002F7FEE"/>
    <w:rsid w:val="0030123F"/>
    <w:rsid w:val="00301310"/>
    <w:rsid w:val="0030140C"/>
    <w:rsid w:val="00301703"/>
    <w:rsid w:val="00301CBF"/>
    <w:rsid w:val="00301E8A"/>
    <w:rsid w:val="00302733"/>
    <w:rsid w:val="00302B54"/>
    <w:rsid w:val="00302E09"/>
    <w:rsid w:val="00303210"/>
    <w:rsid w:val="003033A7"/>
    <w:rsid w:val="00303553"/>
    <w:rsid w:val="00303A6B"/>
    <w:rsid w:val="0030400D"/>
    <w:rsid w:val="003045DD"/>
    <w:rsid w:val="003047D4"/>
    <w:rsid w:val="00304B61"/>
    <w:rsid w:val="00305BD1"/>
    <w:rsid w:val="00306636"/>
    <w:rsid w:val="00306BA4"/>
    <w:rsid w:val="00307053"/>
    <w:rsid w:val="00307128"/>
    <w:rsid w:val="003072D9"/>
    <w:rsid w:val="0030771B"/>
    <w:rsid w:val="00307828"/>
    <w:rsid w:val="00307B2E"/>
    <w:rsid w:val="00307D67"/>
    <w:rsid w:val="00310734"/>
    <w:rsid w:val="00310B87"/>
    <w:rsid w:val="00311B88"/>
    <w:rsid w:val="00311C46"/>
    <w:rsid w:val="003122EC"/>
    <w:rsid w:val="0031233F"/>
    <w:rsid w:val="00312881"/>
    <w:rsid w:val="00312E2A"/>
    <w:rsid w:val="003133F0"/>
    <w:rsid w:val="00313924"/>
    <w:rsid w:val="00314D1C"/>
    <w:rsid w:val="0031648B"/>
    <w:rsid w:val="003166B1"/>
    <w:rsid w:val="0031676B"/>
    <w:rsid w:val="003174DA"/>
    <w:rsid w:val="0031764C"/>
    <w:rsid w:val="00317F2A"/>
    <w:rsid w:val="00320DA7"/>
    <w:rsid w:val="0032306B"/>
    <w:rsid w:val="00323582"/>
    <w:rsid w:val="00323950"/>
    <w:rsid w:val="00324065"/>
    <w:rsid w:val="00324576"/>
    <w:rsid w:val="003252AF"/>
    <w:rsid w:val="00325448"/>
    <w:rsid w:val="003256B9"/>
    <w:rsid w:val="00326239"/>
    <w:rsid w:val="00326979"/>
    <w:rsid w:val="00326AEF"/>
    <w:rsid w:val="00326FE3"/>
    <w:rsid w:val="0032769B"/>
    <w:rsid w:val="003276EB"/>
    <w:rsid w:val="003278C0"/>
    <w:rsid w:val="003302A2"/>
    <w:rsid w:val="00331DD2"/>
    <w:rsid w:val="00331EC3"/>
    <w:rsid w:val="00331F5E"/>
    <w:rsid w:val="00332A4D"/>
    <w:rsid w:val="00333082"/>
    <w:rsid w:val="003343E6"/>
    <w:rsid w:val="00334A3A"/>
    <w:rsid w:val="0033501F"/>
    <w:rsid w:val="00335B00"/>
    <w:rsid w:val="00335CBB"/>
    <w:rsid w:val="0033609D"/>
    <w:rsid w:val="0033630F"/>
    <w:rsid w:val="00336F13"/>
    <w:rsid w:val="003374B2"/>
    <w:rsid w:val="00337F50"/>
    <w:rsid w:val="003400B4"/>
    <w:rsid w:val="0034047E"/>
    <w:rsid w:val="00340E28"/>
    <w:rsid w:val="00341B92"/>
    <w:rsid w:val="003429C0"/>
    <w:rsid w:val="00342B55"/>
    <w:rsid w:val="003438D3"/>
    <w:rsid w:val="00343BEF"/>
    <w:rsid w:val="00343DA3"/>
    <w:rsid w:val="00344D13"/>
    <w:rsid w:val="00344F01"/>
    <w:rsid w:val="00345539"/>
    <w:rsid w:val="0034572F"/>
    <w:rsid w:val="00346F20"/>
    <w:rsid w:val="003470BD"/>
    <w:rsid w:val="0034765F"/>
    <w:rsid w:val="0034769F"/>
    <w:rsid w:val="00347FFC"/>
    <w:rsid w:val="003504AC"/>
    <w:rsid w:val="0035091C"/>
    <w:rsid w:val="003521CE"/>
    <w:rsid w:val="00352475"/>
    <w:rsid w:val="00353102"/>
    <w:rsid w:val="003537C0"/>
    <w:rsid w:val="00353D92"/>
    <w:rsid w:val="003545B0"/>
    <w:rsid w:val="00354F6A"/>
    <w:rsid w:val="0035507D"/>
    <w:rsid w:val="00355675"/>
    <w:rsid w:val="003557DE"/>
    <w:rsid w:val="00356589"/>
    <w:rsid w:val="003568B7"/>
    <w:rsid w:val="0035717F"/>
    <w:rsid w:val="00357351"/>
    <w:rsid w:val="00357474"/>
    <w:rsid w:val="00357681"/>
    <w:rsid w:val="003602B1"/>
    <w:rsid w:val="00360643"/>
    <w:rsid w:val="00360D0A"/>
    <w:rsid w:val="00361729"/>
    <w:rsid w:val="00361746"/>
    <w:rsid w:val="00362ECD"/>
    <w:rsid w:val="00363398"/>
    <w:rsid w:val="00363D6D"/>
    <w:rsid w:val="0036454C"/>
    <w:rsid w:val="0036483C"/>
    <w:rsid w:val="00364B79"/>
    <w:rsid w:val="00364DAC"/>
    <w:rsid w:val="003650E2"/>
    <w:rsid w:val="00365358"/>
    <w:rsid w:val="0036537D"/>
    <w:rsid w:val="003656FD"/>
    <w:rsid w:val="003657F7"/>
    <w:rsid w:val="00365DDD"/>
    <w:rsid w:val="00366121"/>
    <w:rsid w:val="00366855"/>
    <w:rsid w:val="003673BF"/>
    <w:rsid w:val="0036774C"/>
    <w:rsid w:val="003678CE"/>
    <w:rsid w:val="00370DF0"/>
    <w:rsid w:val="00370E6B"/>
    <w:rsid w:val="0037147F"/>
    <w:rsid w:val="00371CA0"/>
    <w:rsid w:val="00371E5D"/>
    <w:rsid w:val="0037291A"/>
    <w:rsid w:val="00374E9A"/>
    <w:rsid w:val="003756E3"/>
    <w:rsid w:val="00375FE5"/>
    <w:rsid w:val="003765C5"/>
    <w:rsid w:val="00377B46"/>
    <w:rsid w:val="00377CA9"/>
    <w:rsid w:val="00380E65"/>
    <w:rsid w:val="00381A30"/>
    <w:rsid w:val="003820C5"/>
    <w:rsid w:val="00382708"/>
    <w:rsid w:val="003831CE"/>
    <w:rsid w:val="00383413"/>
    <w:rsid w:val="003843C3"/>
    <w:rsid w:val="00386188"/>
    <w:rsid w:val="003861D0"/>
    <w:rsid w:val="00386A33"/>
    <w:rsid w:val="00386D46"/>
    <w:rsid w:val="003878B5"/>
    <w:rsid w:val="003878D6"/>
    <w:rsid w:val="003908E8"/>
    <w:rsid w:val="00390E60"/>
    <w:rsid w:val="003910CC"/>
    <w:rsid w:val="003911AD"/>
    <w:rsid w:val="00392F48"/>
    <w:rsid w:val="00393779"/>
    <w:rsid w:val="00393904"/>
    <w:rsid w:val="00393AA5"/>
    <w:rsid w:val="00394C5A"/>
    <w:rsid w:val="003952F5"/>
    <w:rsid w:val="0039541E"/>
    <w:rsid w:val="0039662A"/>
    <w:rsid w:val="0039695E"/>
    <w:rsid w:val="00396D7C"/>
    <w:rsid w:val="00397673"/>
    <w:rsid w:val="003A0669"/>
    <w:rsid w:val="003A09F0"/>
    <w:rsid w:val="003A1ABB"/>
    <w:rsid w:val="003A1D6C"/>
    <w:rsid w:val="003A28AE"/>
    <w:rsid w:val="003A3088"/>
    <w:rsid w:val="003A31DC"/>
    <w:rsid w:val="003A3B98"/>
    <w:rsid w:val="003A3F21"/>
    <w:rsid w:val="003A4D08"/>
    <w:rsid w:val="003A50DA"/>
    <w:rsid w:val="003A523B"/>
    <w:rsid w:val="003A588D"/>
    <w:rsid w:val="003A6257"/>
    <w:rsid w:val="003A6E6C"/>
    <w:rsid w:val="003A6F8B"/>
    <w:rsid w:val="003B0EA9"/>
    <w:rsid w:val="003B0EDB"/>
    <w:rsid w:val="003B1D81"/>
    <w:rsid w:val="003B3951"/>
    <w:rsid w:val="003B4279"/>
    <w:rsid w:val="003B4D8E"/>
    <w:rsid w:val="003B54B7"/>
    <w:rsid w:val="003B56FF"/>
    <w:rsid w:val="003B6329"/>
    <w:rsid w:val="003B6423"/>
    <w:rsid w:val="003B6DFB"/>
    <w:rsid w:val="003B78E5"/>
    <w:rsid w:val="003B7AFC"/>
    <w:rsid w:val="003B7B60"/>
    <w:rsid w:val="003C0297"/>
    <w:rsid w:val="003C0391"/>
    <w:rsid w:val="003C0A7F"/>
    <w:rsid w:val="003C17A4"/>
    <w:rsid w:val="003C1F0B"/>
    <w:rsid w:val="003C2818"/>
    <w:rsid w:val="003C29A0"/>
    <w:rsid w:val="003C2F42"/>
    <w:rsid w:val="003C3A46"/>
    <w:rsid w:val="003C3D8F"/>
    <w:rsid w:val="003C4222"/>
    <w:rsid w:val="003C5597"/>
    <w:rsid w:val="003C55DF"/>
    <w:rsid w:val="003C5807"/>
    <w:rsid w:val="003C5C4E"/>
    <w:rsid w:val="003C7F75"/>
    <w:rsid w:val="003D0571"/>
    <w:rsid w:val="003D07F5"/>
    <w:rsid w:val="003D0E88"/>
    <w:rsid w:val="003D13A8"/>
    <w:rsid w:val="003D13D1"/>
    <w:rsid w:val="003D158F"/>
    <w:rsid w:val="003D1A9D"/>
    <w:rsid w:val="003D1BDA"/>
    <w:rsid w:val="003D1E78"/>
    <w:rsid w:val="003D1FDF"/>
    <w:rsid w:val="003D23FC"/>
    <w:rsid w:val="003D34A1"/>
    <w:rsid w:val="003D3F52"/>
    <w:rsid w:val="003D4648"/>
    <w:rsid w:val="003D4776"/>
    <w:rsid w:val="003D4BFB"/>
    <w:rsid w:val="003D5168"/>
    <w:rsid w:val="003D588D"/>
    <w:rsid w:val="003D5B38"/>
    <w:rsid w:val="003D69DC"/>
    <w:rsid w:val="003D78D7"/>
    <w:rsid w:val="003D7D1F"/>
    <w:rsid w:val="003E1B6F"/>
    <w:rsid w:val="003E2351"/>
    <w:rsid w:val="003E3363"/>
    <w:rsid w:val="003E3373"/>
    <w:rsid w:val="003E35F2"/>
    <w:rsid w:val="003E3EEB"/>
    <w:rsid w:val="003E4AF3"/>
    <w:rsid w:val="003E5873"/>
    <w:rsid w:val="003E5EAE"/>
    <w:rsid w:val="003E60F3"/>
    <w:rsid w:val="003E6A89"/>
    <w:rsid w:val="003E71F5"/>
    <w:rsid w:val="003E7780"/>
    <w:rsid w:val="003E78BD"/>
    <w:rsid w:val="003F0D7F"/>
    <w:rsid w:val="003F234C"/>
    <w:rsid w:val="003F26FC"/>
    <w:rsid w:val="003F2C20"/>
    <w:rsid w:val="003F3ED7"/>
    <w:rsid w:val="003F4AAC"/>
    <w:rsid w:val="003F505F"/>
    <w:rsid w:val="003F57E5"/>
    <w:rsid w:val="003F5B04"/>
    <w:rsid w:val="003F5C72"/>
    <w:rsid w:val="003F7143"/>
    <w:rsid w:val="003F7BB1"/>
    <w:rsid w:val="003F7BD3"/>
    <w:rsid w:val="003F7FE7"/>
    <w:rsid w:val="0040037D"/>
    <w:rsid w:val="0040039E"/>
    <w:rsid w:val="004005FB"/>
    <w:rsid w:val="004006CD"/>
    <w:rsid w:val="00400A0F"/>
    <w:rsid w:val="00400C8D"/>
    <w:rsid w:val="00400F9C"/>
    <w:rsid w:val="00402261"/>
    <w:rsid w:val="00402BA7"/>
    <w:rsid w:val="0040343F"/>
    <w:rsid w:val="00404091"/>
    <w:rsid w:val="00404827"/>
    <w:rsid w:val="00405014"/>
    <w:rsid w:val="00405681"/>
    <w:rsid w:val="00407544"/>
    <w:rsid w:val="00407FF9"/>
    <w:rsid w:val="0041061F"/>
    <w:rsid w:val="004108A1"/>
    <w:rsid w:val="00410AFA"/>
    <w:rsid w:val="004118AA"/>
    <w:rsid w:val="004118BC"/>
    <w:rsid w:val="00412DD3"/>
    <w:rsid w:val="00412E38"/>
    <w:rsid w:val="00413C39"/>
    <w:rsid w:val="004144B5"/>
    <w:rsid w:val="00414723"/>
    <w:rsid w:val="00414D7D"/>
    <w:rsid w:val="00414FF9"/>
    <w:rsid w:val="004161C8"/>
    <w:rsid w:val="004170AE"/>
    <w:rsid w:val="00417D12"/>
    <w:rsid w:val="004208C1"/>
    <w:rsid w:val="00421292"/>
    <w:rsid w:val="00421F70"/>
    <w:rsid w:val="00424AEF"/>
    <w:rsid w:val="00424D66"/>
    <w:rsid w:val="004255B6"/>
    <w:rsid w:val="00425740"/>
    <w:rsid w:val="004273ED"/>
    <w:rsid w:val="00427464"/>
    <w:rsid w:val="0042775B"/>
    <w:rsid w:val="004277DC"/>
    <w:rsid w:val="00427FAF"/>
    <w:rsid w:val="0043074A"/>
    <w:rsid w:val="00430ED6"/>
    <w:rsid w:val="00430F29"/>
    <w:rsid w:val="00431ACF"/>
    <w:rsid w:val="0043215D"/>
    <w:rsid w:val="00432CC2"/>
    <w:rsid w:val="0043344A"/>
    <w:rsid w:val="004336C4"/>
    <w:rsid w:val="004348D6"/>
    <w:rsid w:val="00434C93"/>
    <w:rsid w:val="004354F0"/>
    <w:rsid w:val="0043642A"/>
    <w:rsid w:val="004366C2"/>
    <w:rsid w:val="004366D9"/>
    <w:rsid w:val="0043763E"/>
    <w:rsid w:val="0044004D"/>
    <w:rsid w:val="004420AA"/>
    <w:rsid w:val="00442942"/>
    <w:rsid w:val="0044328C"/>
    <w:rsid w:val="004441F8"/>
    <w:rsid w:val="0044685A"/>
    <w:rsid w:val="00446F99"/>
    <w:rsid w:val="0045008C"/>
    <w:rsid w:val="004500E9"/>
    <w:rsid w:val="00450150"/>
    <w:rsid w:val="0045041E"/>
    <w:rsid w:val="004509C8"/>
    <w:rsid w:val="00450B2D"/>
    <w:rsid w:val="00450D3F"/>
    <w:rsid w:val="00450E8A"/>
    <w:rsid w:val="00450EC4"/>
    <w:rsid w:val="00451BBC"/>
    <w:rsid w:val="004527E2"/>
    <w:rsid w:val="00452ABB"/>
    <w:rsid w:val="004530F7"/>
    <w:rsid w:val="00455274"/>
    <w:rsid w:val="00455560"/>
    <w:rsid w:val="00456F9B"/>
    <w:rsid w:val="00457122"/>
    <w:rsid w:val="004575A2"/>
    <w:rsid w:val="00457ADE"/>
    <w:rsid w:val="00460A4E"/>
    <w:rsid w:val="00460CA6"/>
    <w:rsid w:val="00460EC1"/>
    <w:rsid w:val="004610E0"/>
    <w:rsid w:val="00461B84"/>
    <w:rsid w:val="0046278F"/>
    <w:rsid w:val="00462CB3"/>
    <w:rsid w:val="004631AD"/>
    <w:rsid w:val="004634C9"/>
    <w:rsid w:val="0046431C"/>
    <w:rsid w:val="00464391"/>
    <w:rsid w:val="00464F65"/>
    <w:rsid w:val="00465719"/>
    <w:rsid w:val="00465847"/>
    <w:rsid w:val="00465FE7"/>
    <w:rsid w:val="00466CC3"/>
    <w:rsid w:val="00467135"/>
    <w:rsid w:val="0046713B"/>
    <w:rsid w:val="00467C77"/>
    <w:rsid w:val="004701EC"/>
    <w:rsid w:val="00470255"/>
    <w:rsid w:val="004706B8"/>
    <w:rsid w:val="004716F4"/>
    <w:rsid w:val="00471D23"/>
    <w:rsid w:val="00471F4E"/>
    <w:rsid w:val="00472895"/>
    <w:rsid w:val="00473901"/>
    <w:rsid w:val="00473D06"/>
    <w:rsid w:val="00473F46"/>
    <w:rsid w:val="00474E00"/>
    <w:rsid w:val="004762C8"/>
    <w:rsid w:val="00476C6E"/>
    <w:rsid w:val="00476D9A"/>
    <w:rsid w:val="00476F9C"/>
    <w:rsid w:val="0047712A"/>
    <w:rsid w:val="00477846"/>
    <w:rsid w:val="004779DC"/>
    <w:rsid w:val="00481B0E"/>
    <w:rsid w:val="00481B5A"/>
    <w:rsid w:val="0048280E"/>
    <w:rsid w:val="00482963"/>
    <w:rsid w:val="00482AD2"/>
    <w:rsid w:val="00483A54"/>
    <w:rsid w:val="00483AC1"/>
    <w:rsid w:val="00483BEC"/>
    <w:rsid w:val="00484530"/>
    <w:rsid w:val="00484DB1"/>
    <w:rsid w:val="004862AD"/>
    <w:rsid w:val="00486310"/>
    <w:rsid w:val="00486631"/>
    <w:rsid w:val="004866C3"/>
    <w:rsid w:val="004867D4"/>
    <w:rsid w:val="00486A0B"/>
    <w:rsid w:val="00486C01"/>
    <w:rsid w:val="0049020A"/>
    <w:rsid w:val="00490386"/>
    <w:rsid w:val="004904EF"/>
    <w:rsid w:val="0049082F"/>
    <w:rsid w:val="0049220D"/>
    <w:rsid w:val="00492596"/>
    <w:rsid w:val="00492B02"/>
    <w:rsid w:val="00492CE0"/>
    <w:rsid w:val="004934F6"/>
    <w:rsid w:val="00493784"/>
    <w:rsid w:val="00494236"/>
    <w:rsid w:val="0049489A"/>
    <w:rsid w:val="0049533D"/>
    <w:rsid w:val="00495370"/>
    <w:rsid w:val="0049542E"/>
    <w:rsid w:val="0049605E"/>
    <w:rsid w:val="0049630A"/>
    <w:rsid w:val="004971F9"/>
    <w:rsid w:val="0049723C"/>
    <w:rsid w:val="004978D3"/>
    <w:rsid w:val="00497CEB"/>
    <w:rsid w:val="00497F4F"/>
    <w:rsid w:val="004A0276"/>
    <w:rsid w:val="004A0702"/>
    <w:rsid w:val="004A187A"/>
    <w:rsid w:val="004A197F"/>
    <w:rsid w:val="004A1E9F"/>
    <w:rsid w:val="004A2751"/>
    <w:rsid w:val="004A2AB0"/>
    <w:rsid w:val="004A2B1C"/>
    <w:rsid w:val="004A33BE"/>
    <w:rsid w:val="004A437B"/>
    <w:rsid w:val="004A44D9"/>
    <w:rsid w:val="004A47EE"/>
    <w:rsid w:val="004A482D"/>
    <w:rsid w:val="004A4997"/>
    <w:rsid w:val="004A53D0"/>
    <w:rsid w:val="004A5D56"/>
    <w:rsid w:val="004A6468"/>
    <w:rsid w:val="004A6F4C"/>
    <w:rsid w:val="004A6F97"/>
    <w:rsid w:val="004A7A2D"/>
    <w:rsid w:val="004A7A55"/>
    <w:rsid w:val="004B19E8"/>
    <w:rsid w:val="004B1A0A"/>
    <w:rsid w:val="004B334F"/>
    <w:rsid w:val="004B3422"/>
    <w:rsid w:val="004B3C0C"/>
    <w:rsid w:val="004B431C"/>
    <w:rsid w:val="004B4735"/>
    <w:rsid w:val="004B4C7A"/>
    <w:rsid w:val="004B4D8D"/>
    <w:rsid w:val="004B4EF6"/>
    <w:rsid w:val="004B53C8"/>
    <w:rsid w:val="004B545A"/>
    <w:rsid w:val="004B5A57"/>
    <w:rsid w:val="004B6371"/>
    <w:rsid w:val="004B6F13"/>
    <w:rsid w:val="004B70B3"/>
    <w:rsid w:val="004B7287"/>
    <w:rsid w:val="004B7657"/>
    <w:rsid w:val="004C05DD"/>
    <w:rsid w:val="004C1F29"/>
    <w:rsid w:val="004C31AE"/>
    <w:rsid w:val="004C39A0"/>
    <w:rsid w:val="004C4554"/>
    <w:rsid w:val="004C5200"/>
    <w:rsid w:val="004C5C6A"/>
    <w:rsid w:val="004C5D0C"/>
    <w:rsid w:val="004C6564"/>
    <w:rsid w:val="004C6C38"/>
    <w:rsid w:val="004C7264"/>
    <w:rsid w:val="004C7981"/>
    <w:rsid w:val="004D0139"/>
    <w:rsid w:val="004D04C7"/>
    <w:rsid w:val="004D0B27"/>
    <w:rsid w:val="004D0D76"/>
    <w:rsid w:val="004D15DA"/>
    <w:rsid w:val="004D2255"/>
    <w:rsid w:val="004D3DD9"/>
    <w:rsid w:val="004D42F3"/>
    <w:rsid w:val="004D5202"/>
    <w:rsid w:val="004D79E9"/>
    <w:rsid w:val="004D7AA2"/>
    <w:rsid w:val="004D7CFF"/>
    <w:rsid w:val="004E0512"/>
    <w:rsid w:val="004E06E2"/>
    <w:rsid w:val="004E1CF9"/>
    <w:rsid w:val="004E3B96"/>
    <w:rsid w:val="004E4242"/>
    <w:rsid w:val="004E42E4"/>
    <w:rsid w:val="004E4758"/>
    <w:rsid w:val="004E4A1C"/>
    <w:rsid w:val="004E4E32"/>
    <w:rsid w:val="004E5061"/>
    <w:rsid w:val="004E6E12"/>
    <w:rsid w:val="004E71A0"/>
    <w:rsid w:val="004E7EC3"/>
    <w:rsid w:val="004F11A6"/>
    <w:rsid w:val="004F22AA"/>
    <w:rsid w:val="004F23F3"/>
    <w:rsid w:val="004F25A3"/>
    <w:rsid w:val="004F3021"/>
    <w:rsid w:val="004F42C7"/>
    <w:rsid w:val="004F4934"/>
    <w:rsid w:val="004F5664"/>
    <w:rsid w:val="004F5C52"/>
    <w:rsid w:val="004F613F"/>
    <w:rsid w:val="004F619B"/>
    <w:rsid w:val="004F629D"/>
    <w:rsid w:val="004F64F4"/>
    <w:rsid w:val="004F69F7"/>
    <w:rsid w:val="004F6B66"/>
    <w:rsid w:val="004F6FBA"/>
    <w:rsid w:val="004F7ADF"/>
    <w:rsid w:val="00501539"/>
    <w:rsid w:val="00501760"/>
    <w:rsid w:val="0050177B"/>
    <w:rsid w:val="00501FA7"/>
    <w:rsid w:val="00502286"/>
    <w:rsid w:val="005022E3"/>
    <w:rsid w:val="005026DF"/>
    <w:rsid w:val="00502939"/>
    <w:rsid w:val="00502DB8"/>
    <w:rsid w:val="0050379D"/>
    <w:rsid w:val="00504344"/>
    <w:rsid w:val="00504490"/>
    <w:rsid w:val="005048F9"/>
    <w:rsid w:val="00504B93"/>
    <w:rsid w:val="00505362"/>
    <w:rsid w:val="00505C4B"/>
    <w:rsid w:val="00505C85"/>
    <w:rsid w:val="00505CA5"/>
    <w:rsid w:val="00505D8B"/>
    <w:rsid w:val="005069E1"/>
    <w:rsid w:val="00507358"/>
    <w:rsid w:val="0050781E"/>
    <w:rsid w:val="0050795D"/>
    <w:rsid w:val="00507B36"/>
    <w:rsid w:val="005102F5"/>
    <w:rsid w:val="005126E6"/>
    <w:rsid w:val="005126F5"/>
    <w:rsid w:val="00512DD1"/>
    <w:rsid w:val="00513212"/>
    <w:rsid w:val="005134E1"/>
    <w:rsid w:val="005135CB"/>
    <w:rsid w:val="005136DF"/>
    <w:rsid w:val="00513A7C"/>
    <w:rsid w:val="0051663E"/>
    <w:rsid w:val="00516ADE"/>
    <w:rsid w:val="00516BF0"/>
    <w:rsid w:val="00517E3C"/>
    <w:rsid w:val="00517F11"/>
    <w:rsid w:val="00517FCE"/>
    <w:rsid w:val="005202BA"/>
    <w:rsid w:val="00520508"/>
    <w:rsid w:val="00520D7B"/>
    <w:rsid w:val="00520ED0"/>
    <w:rsid w:val="005211CE"/>
    <w:rsid w:val="005212AB"/>
    <w:rsid w:val="00521FB7"/>
    <w:rsid w:val="0052249B"/>
    <w:rsid w:val="0052287D"/>
    <w:rsid w:val="00522CA5"/>
    <w:rsid w:val="0052315F"/>
    <w:rsid w:val="00523D2F"/>
    <w:rsid w:val="00524D69"/>
    <w:rsid w:val="005251E7"/>
    <w:rsid w:val="0052561A"/>
    <w:rsid w:val="00526A21"/>
    <w:rsid w:val="00527012"/>
    <w:rsid w:val="0052706F"/>
    <w:rsid w:val="005271B2"/>
    <w:rsid w:val="0052732A"/>
    <w:rsid w:val="00527507"/>
    <w:rsid w:val="005277EB"/>
    <w:rsid w:val="00527F6A"/>
    <w:rsid w:val="005308AF"/>
    <w:rsid w:val="00530A1F"/>
    <w:rsid w:val="0053259B"/>
    <w:rsid w:val="00532717"/>
    <w:rsid w:val="005338DB"/>
    <w:rsid w:val="00534634"/>
    <w:rsid w:val="00534760"/>
    <w:rsid w:val="00534AD1"/>
    <w:rsid w:val="005356B8"/>
    <w:rsid w:val="00535A69"/>
    <w:rsid w:val="00535CE2"/>
    <w:rsid w:val="00536D46"/>
    <w:rsid w:val="005373AA"/>
    <w:rsid w:val="00537860"/>
    <w:rsid w:val="0054133D"/>
    <w:rsid w:val="00541442"/>
    <w:rsid w:val="00541553"/>
    <w:rsid w:val="00541F8A"/>
    <w:rsid w:val="00541FE4"/>
    <w:rsid w:val="00542523"/>
    <w:rsid w:val="0054308B"/>
    <w:rsid w:val="005435EC"/>
    <w:rsid w:val="00543957"/>
    <w:rsid w:val="00544071"/>
    <w:rsid w:val="0054433D"/>
    <w:rsid w:val="0054488A"/>
    <w:rsid w:val="00545238"/>
    <w:rsid w:val="005468EA"/>
    <w:rsid w:val="005470EB"/>
    <w:rsid w:val="005502CA"/>
    <w:rsid w:val="00550683"/>
    <w:rsid w:val="0055077F"/>
    <w:rsid w:val="00551A74"/>
    <w:rsid w:val="00551D9D"/>
    <w:rsid w:val="0055312D"/>
    <w:rsid w:val="00553204"/>
    <w:rsid w:val="005534E1"/>
    <w:rsid w:val="0055460F"/>
    <w:rsid w:val="00555290"/>
    <w:rsid w:val="005555C6"/>
    <w:rsid w:val="00556E8F"/>
    <w:rsid w:val="00557165"/>
    <w:rsid w:val="00557E13"/>
    <w:rsid w:val="005602FF"/>
    <w:rsid w:val="0056242F"/>
    <w:rsid w:val="00563201"/>
    <w:rsid w:val="005641CB"/>
    <w:rsid w:val="00564D44"/>
    <w:rsid w:val="00564ED7"/>
    <w:rsid w:val="00564F64"/>
    <w:rsid w:val="00565A7B"/>
    <w:rsid w:val="005660E2"/>
    <w:rsid w:val="005662F6"/>
    <w:rsid w:val="00566744"/>
    <w:rsid w:val="00567EC2"/>
    <w:rsid w:val="005700C3"/>
    <w:rsid w:val="0057035C"/>
    <w:rsid w:val="0057055A"/>
    <w:rsid w:val="00570694"/>
    <w:rsid w:val="005707F5"/>
    <w:rsid w:val="0057112B"/>
    <w:rsid w:val="00571E8D"/>
    <w:rsid w:val="005720EF"/>
    <w:rsid w:val="00572A29"/>
    <w:rsid w:val="005736AF"/>
    <w:rsid w:val="00574645"/>
    <w:rsid w:val="00574827"/>
    <w:rsid w:val="00575135"/>
    <w:rsid w:val="00575163"/>
    <w:rsid w:val="005760F8"/>
    <w:rsid w:val="00576831"/>
    <w:rsid w:val="00577F62"/>
    <w:rsid w:val="0058086A"/>
    <w:rsid w:val="005826D9"/>
    <w:rsid w:val="005836B8"/>
    <w:rsid w:val="00583DC3"/>
    <w:rsid w:val="0058433C"/>
    <w:rsid w:val="005846A0"/>
    <w:rsid w:val="00584F59"/>
    <w:rsid w:val="00585267"/>
    <w:rsid w:val="00587AF7"/>
    <w:rsid w:val="00587BBF"/>
    <w:rsid w:val="00587D77"/>
    <w:rsid w:val="00587DE2"/>
    <w:rsid w:val="005905BC"/>
    <w:rsid w:val="0059156F"/>
    <w:rsid w:val="00591B3F"/>
    <w:rsid w:val="00592B60"/>
    <w:rsid w:val="00592E3D"/>
    <w:rsid w:val="00593D01"/>
    <w:rsid w:val="005944C7"/>
    <w:rsid w:val="005966A1"/>
    <w:rsid w:val="00596957"/>
    <w:rsid w:val="00596D59"/>
    <w:rsid w:val="00596F79"/>
    <w:rsid w:val="005A00EA"/>
    <w:rsid w:val="005A0193"/>
    <w:rsid w:val="005A0417"/>
    <w:rsid w:val="005A08B9"/>
    <w:rsid w:val="005A0A9F"/>
    <w:rsid w:val="005A1E13"/>
    <w:rsid w:val="005A3929"/>
    <w:rsid w:val="005A3D44"/>
    <w:rsid w:val="005A4DAA"/>
    <w:rsid w:val="005A54D2"/>
    <w:rsid w:val="005A56D9"/>
    <w:rsid w:val="005A62ED"/>
    <w:rsid w:val="005A6527"/>
    <w:rsid w:val="005A6A19"/>
    <w:rsid w:val="005A76C3"/>
    <w:rsid w:val="005A7AE9"/>
    <w:rsid w:val="005A7EF0"/>
    <w:rsid w:val="005A7F2D"/>
    <w:rsid w:val="005B0112"/>
    <w:rsid w:val="005B0396"/>
    <w:rsid w:val="005B0587"/>
    <w:rsid w:val="005B0818"/>
    <w:rsid w:val="005B0F44"/>
    <w:rsid w:val="005B1339"/>
    <w:rsid w:val="005B1EFA"/>
    <w:rsid w:val="005B2213"/>
    <w:rsid w:val="005B26A8"/>
    <w:rsid w:val="005B2817"/>
    <w:rsid w:val="005B2A6C"/>
    <w:rsid w:val="005B2B1E"/>
    <w:rsid w:val="005B354B"/>
    <w:rsid w:val="005B39A0"/>
    <w:rsid w:val="005B4A8C"/>
    <w:rsid w:val="005B51C8"/>
    <w:rsid w:val="005B5481"/>
    <w:rsid w:val="005B5831"/>
    <w:rsid w:val="005B5A79"/>
    <w:rsid w:val="005B7460"/>
    <w:rsid w:val="005B7543"/>
    <w:rsid w:val="005B75A3"/>
    <w:rsid w:val="005C0384"/>
    <w:rsid w:val="005C1233"/>
    <w:rsid w:val="005C1C47"/>
    <w:rsid w:val="005C2E99"/>
    <w:rsid w:val="005C5DFB"/>
    <w:rsid w:val="005C6108"/>
    <w:rsid w:val="005C63F9"/>
    <w:rsid w:val="005C661E"/>
    <w:rsid w:val="005C666A"/>
    <w:rsid w:val="005C6B9A"/>
    <w:rsid w:val="005C6D14"/>
    <w:rsid w:val="005C76DF"/>
    <w:rsid w:val="005C7B88"/>
    <w:rsid w:val="005D04E4"/>
    <w:rsid w:val="005D0F6A"/>
    <w:rsid w:val="005D11D1"/>
    <w:rsid w:val="005D177C"/>
    <w:rsid w:val="005D19F1"/>
    <w:rsid w:val="005D20E1"/>
    <w:rsid w:val="005D2791"/>
    <w:rsid w:val="005D2B4E"/>
    <w:rsid w:val="005D2FC4"/>
    <w:rsid w:val="005D52DD"/>
    <w:rsid w:val="005D6907"/>
    <w:rsid w:val="005D7268"/>
    <w:rsid w:val="005D7763"/>
    <w:rsid w:val="005D7A1C"/>
    <w:rsid w:val="005D7DFA"/>
    <w:rsid w:val="005E0748"/>
    <w:rsid w:val="005E0E98"/>
    <w:rsid w:val="005E15B9"/>
    <w:rsid w:val="005E1DB9"/>
    <w:rsid w:val="005E278C"/>
    <w:rsid w:val="005E2B7E"/>
    <w:rsid w:val="005E2F10"/>
    <w:rsid w:val="005E3370"/>
    <w:rsid w:val="005E3665"/>
    <w:rsid w:val="005E3856"/>
    <w:rsid w:val="005E4632"/>
    <w:rsid w:val="005E4727"/>
    <w:rsid w:val="005E4F33"/>
    <w:rsid w:val="005E54DB"/>
    <w:rsid w:val="005E6936"/>
    <w:rsid w:val="005E76E4"/>
    <w:rsid w:val="005E78DE"/>
    <w:rsid w:val="005E797D"/>
    <w:rsid w:val="005E79CC"/>
    <w:rsid w:val="005F0224"/>
    <w:rsid w:val="005F043B"/>
    <w:rsid w:val="005F0841"/>
    <w:rsid w:val="005F0E6D"/>
    <w:rsid w:val="005F0EA2"/>
    <w:rsid w:val="005F18F3"/>
    <w:rsid w:val="005F1FD6"/>
    <w:rsid w:val="005F28B3"/>
    <w:rsid w:val="005F2BF7"/>
    <w:rsid w:val="005F2CD1"/>
    <w:rsid w:val="005F4E4D"/>
    <w:rsid w:val="005F5B46"/>
    <w:rsid w:val="005F5F95"/>
    <w:rsid w:val="005F60F0"/>
    <w:rsid w:val="005F6A15"/>
    <w:rsid w:val="005F6B8E"/>
    <w:rsid w:val="005F7A3B"/>
    <w:rsid w:val="005F7FCE"/>
    <w:rsid w:val="0060018C"/>
    <w:rsid w:val="00600F50"/>
    <w:rsid w:val="00601983"/>
    <w:rsid w:val="00601A3C"/>
    <w:rsid w:val="00602008"/>
    <w:rsid w:val="006029F8"/>
    <w:rsid w:val="00602FF3"/>
    <w:rsid w:val="0060305C"/>
    <w:rsid w:val="006040C2"/>
    <w:rsid w:val="006043A2"/>
    <w:rsid w:val="0060605B"/>
    <w:rsid w:val="006067D5"/>
    <w:rsid w:val="0060727B"/>
    <w:rsid w:val="00607389"/>
    <w:rsid w:val="006073E8"/>
    <w:rsid w:val="006078C7"/>
    <w:rsid w:val="00607E6D"/>
    <w:rsid w:val="00610293"/>
    <w:rsid w:val="006105A7"/>
    <w:rsid w:val="00610CEA"/>
    <w:rsid w:val="00610F4D"/>
    <w:rsid w:val="00611BD5"/>
    <w:rsid w:val="00612B0A"/>
    <w:rsid w:val="00612B11"/>
    <w:rsid w:val="00613323"/>
    <w:rsid w:val="006142A5"/>
    <w:rsid w:val="00614AB1"/>
    <w:rsid w:val="00615348"/>
    <w:rsid w:val="0061713F"/>
    <w:rsid w:val="00617440"/>
    <w:rsid w:val="00617AA4"/>
    <w:rsid w:val="0062060D"/>
    <w:rsid w:val="00620A0E"/>
    <w:rsid w:val="0062164F"/>
    <w:rsid w:val="006219FC"/>
    <w:rsid w:val="00622C07"/>
    <w:rsid w:val="006230F7"/>
    <w:rsid w:val="00623C6D"/>
    <w:rsid w:val="00623D07"/>
    <w:rsid w:val="00623DCF"/>
    <w:rsid w:val="00624993"/>
    <w:rsid w:val="00624AB7"/>
    <w:rsid w:val="00625791"/>
    <w:rsid w:val="00625EF2"/>
    <w:rsid w:val="006266A3"/>
    <w:rsid w:val="006266A5"/>
    <w:rsid w:val="00626AE7"/>
    <w:rsid w:val="00626E5C"/>
    <w:rsid w:val="006274DB"/>
    <w:rsid w:val="006278EA"/>
    <w:rsid w:val="00630F56"/>
    <w:rsid w:val="0063113E"/>
    <w:rsid w:val="0063132C"/>
    <w:rsid w:val="0063153F"/>
    <w:rsid w:val="006315A4"/>
    <w:rsid w:val="00632004"/>
    <w:rsid w:val="006327D1"/>
    <w:rsid w:val="00632837"/>
    <w:rsid w:val="006328A5"/>
    <w:rsid w:val="006329BD"/>
    <w:rsid w:val="00633815"/>
    <w:rsid w:val="0063418F"/>
    <w:rsid w:val="00634E94"/>
    <w:rsid w:val="00635562"/>
    <w:rsid w:val="00635BD4"/>
    <w:rsid w:val="006369CD"/>
    <w:rsid w:val="00637FC5"/>
    <w:rsid w:val="00640165"/>
    <w:rsid w:val="006419A7"/>
    <w:rsid w:val="00641DE8"/>
    <w:rsid w:val="0064202B"/>
    <w:rsid w:val="0064245A"/>
    <w:rsid w:val="00643139"/>
    <w:rsid w:val="00643735"/>
    <w:rsid w:val="0064379F"/>
    <w:rsid w:val="00643CF4"/>
    <w:rsid w:val="00643D61"/>
    <w:rsid w:val="00644851"/>
    <w:rsid w:val="00644F7F"/>
    <w:rsid w:val="0064537F"/>
    <w:rsid w:val="00645579"/>
    <w:rsid w:val="00645702"/>
    <w:rsid w:val="0064669F"/>
    <w:rsid w:val="00646B7D"/>
    <w:rsid w:val="00646F10"/>
    <w:rsid w:val="00646F66"/>
    <w:rsid w:val="006478D4"/>
    <w:rsid w:val="00650E53"/>
    <w:rsid w:val="0065150D"/>
    <w:rsid w:val="006533B1"/>
    <w:rsid w:val="00653A32"/>
    <w:rsid w:val="00653E77"/>
    <w:rsid w:val="0065409C"/>
    <w:rsid w:val="0065422C"/>
    <w:rsid w:val="006553FB"/>
    <w:rsid w:val="00657792"/>
    <w:rsid w:val="006577B9"/>
    <w:rsid w:val="00657906"/>
    <w:rsid w:val="00657A4C"/>
    <w:rsid w:val="00657BA9"/>
    <w:rsid w:val="00657F16"/>
    <w:rsid w:val="0066045B"/>
    <w:rsid w:val="006609AE"/>
    <w:rsid w:val="00660D18"/>
    <w:rsid w:val="00662367"/>
    <w:rsid w:val="0066255E"/>
    <w:rsid w:val="00662C27"/>
    <w:rsid w:val="0066338A"/>
    <w:rsid w:val="00664B15"/>
    <w:rsid w:val="00664E04"/>
    <w:rsid w:val="00664F66"/>
    <w:rsid w:val="006651D3"/>
    <w:rsid w:val="006655C0"/>
    <w:rsid w:val="006658D9"/>
    <w:rsid w:val="006658F4"/>
    <w:rsid w:val="00665B15"/>
    <w:rsid w:val="00665D01"/>
    <w:rsid w:val="00666605"/>
    <w:rsid w:val="0066694C"/>
    <w:rsid w:val="00666E53"/>
    <w:rsid w:val="00666F24"/>
    <w:rsid w:val="00666F2E"/>
    <w:rsid w:val="00666FF1"/>
    <w:rsid w:val="0066706D"/>
    <w:rsid w:val="00667806"/>
    <w:rsid w:val="006679AE"/>
    <w:rsid w:val="00667FBC"/>
    <w:rsid w:val="00670569"/>
    <w:rsid w:val="00670A7E"/>
    <w:rsid w:val="006716ED"/>
    <w:rsid w:val="00671C33"/>
    <w:rsid w:val="00672C75"/>
    <w:rsid w:val="00673319"/>
    <w:rsid w:val="0067373E"/>
    <w:rsid w:val="00673FAB"/>
    <w:rsid w:val="0067478A"/>
    <w:rsid w:val="006747E5"/>
    <w:rsid w:val="00674C8C"/>
    <w:rsid w:val="006754DD"/>
    <w:rsid w:val="00675E87"/>
    <w:rsid w:val="0067656A"/>
    <w:rsid w:val="006773F8"/>
    <w:rsid w:val="006777BB"/>
    <w:rsid w:val="006778A3"/>
    <w:rsid w:val="00677EB1"/>
    <w:rsid w:val="0068003F"/>
    <w:rsid w:val="006816F2"/>
    <w:rsid w:val="006817EF"/>
    <w:rsid w:val="00681D0F"/>
    <w:rsid w:val="00682BD5"/>
    <w:rsid w:val="006831F8"/>
    <w:rsid w:val="006835B6"/>
    <w:rsid w:val="00683C49"/>
    <w:rsid w:val="0068478D"/>
    <w:rsid w:val="006852AD"/>
    <w:rsid w:val="006855B8"/>
    <w:rsid w:val="00686161"/>
    <w:rsid w:val="00686464"/>
    <w:rsid w:val="00686B7F"/>
    <w:rsid w:val="00687893"/>
    <w:rsid w:val="00687A09"/>
    <w:rsid w:val="00687B61"/>
    <w:rsid w:val="00690CD6"/>
    <w:rsid w:val="00690EA2"/>
    <w:rsid w:val="00691FB4"/>
    <w:rsid w:val="0069246B"/>
    <w:rsid w:val="006924AE"/>
    <w:rsid w:val="00692AD5"/>
    <w:rsid w:val="00692C4E"/>
    <w:rsid w:val="006931EA"/>
    <w:rsid w:val="00693FC4"/>
    <w:rsid w:val="00693FED"/>
    <w:rsid w:val="006950BA"/>
    <w:rsid w:val="00695445"/>
    <w:rsid w:val="006955D5"/>
    <w:rsid w:val="00695C7C"/>
    <w:rsid w:val="00696257"/>
    <w:rsid w:val="006962BC"/>
    <w:rsid w:val="00696450"/>
    <w:rsid w:val="00697487"/>
    <w:rsid w:val="00697B9D"/>
    <w:rsid w:val="006A01A4"/>
    <w:rsid w:val="006A038E"/>
    <w:rsid w:val="006A26C4"/>
    <w:rsid w:val="006A2D5B"/>
    <w:rsid w:val="006A366F"/>
    <w:rsid w:val="006A397C"/>
    <w:rsid w:val="006A4194"/>
    <w:rsid w:val="006A4437"/>
    <w:rsid w:val="006A4B2B"/>
    <w:rsid w:val="006A60EB"/>
    <w:rsid w:val="006A68AB"/>
    <w:rsid w:val="006B099A"/>
    <w:rsid w:val="006B0B59"/>
    <w:rsid w:val="006B1181"/>
    <w:rsid w:val="006B1E77"/>
    <w:rsid w:val="006B1FF4"/>
    <w:rsid w:val="006B235D"/>
    <w:rsid w:val="006B238E"/>
    <w:rsid w:val="006B24E4"/>
    <w:rsid w:val="006B296C"/>
    <w:rsid w:val="006B370C"/>
    <w:rsid w:val="006B3A20"/>
    <w:rsid w:val="006B3FAE"/>
    <w:rsid w:val="006B4D16"/>
    <w:rsid w:val="006B52A4"/>
    <w:rsid w:val="006B62DA"/>
    <w:rsid w:val="006B67AB"/>
    <w:rsid w:val="006B6DB9"/>
    <w:rsid w:val="006B7708"/>
    <w:rsid w:val="006B7921"/>
    <w:rsid w:val="006C000B"/>
    <w:rsid w:val="006C04FB"/>
    <w:rsid w:val="006C057F"/>
    <w:rsid w:val="006C0D79"/>
    <w:rsid w:val="006C1625"/>
    <w:rsid w:val="006C16AF"/>
    <w:rsid w:val="006C2660"/>
    <w:rsid w:val="006C2958"/>
    <w:rsid w:val="006C2ED6"/>
    <w:rsid w:val="006C3B50"/>
    <w:rsid w:val="006C3E50"/>
    <w:rsid w:val="006C40EE"/>
    <w:rsid w:val="006C49BE"/>
    <w:rsid w:val="006C4AF1"/>
    <w:rsid w:val="006C4DEC"/>
    <w:rsid w:val="006C586C"/>
    <w:rsid w:val="006C62C8"/>
    <w:rsid w:val="006C63E5"/>
    <w:rsid w:val="006C752D"/>
    <w:rsid w:val="006C76BE"/>
    <w:rsid w:val="006D011B"/>
    <w:rsid w:val="006D089D"/>
    <w:rsid w:val="006D0F7C"/>
    <w:rsid w:val="006D115B"/>
    <w:rsid w:val="006D16D3"/>
    <w:rsid w:val="006D2943"/>
    <w:rsid w:val="006D341E"/>
    <w:rsid w:val="006D36F4"/>
    <w:rsid w:val="006D373D"/>
    <w:rsid w:val="006D3ED9"/>
    <w:rsid w:val="006D4458"/>
    <w:rsid w:val="006D4C42"/>
    <w:rsid w:val="006D5593"/>
    <w:rsid w:val="006D5FE0"/>
    <w:rsid w:val="006D6055"/>
    <w:rsid w:val="006D64A2"/>
    <w:rsid w:val="006D764F"/>
    <w:rsid w:val="006D7725"/>
    <w:rsid w:val="006D7E72"/>
    <w:rsid w:val="006E0759"/>
    <w:rsid w:val="006E0EB2"/>
    <w:rsid w:val="006E112D"/>
    <w:rsid w:val="006E11E6"/>
    <w:rsid w:val="006E1230"/>
    <w:rsid w:val="006E1E49"/>
    <w:rsid w:val="006E1F2C"/>
    <w:rsid w:val="006E2153"/>
    <w:rsid w:val="006E25ED"/>
    <w:rsid w:val="006E26FD"/>
    <w:rsid w:val="006E2D6D"/>
    <w:rsid w:val="006E325A"/>
    <w:rsid w:val="006E3E69"/>
    <w:rsid w:val="006E4732"/>
    <w:rsid w:val="006E4EDB"/>
    <w:rsid w:val="006E52F2"/>
    <w:rsid w:val="006E68B2"/>
    <w:rsid w:val="006E6DB6"/>
    <w:rsid w:val="006E72EA"/>
    <w:rsid w:val="006E7518"/>
    <w:rsid w:val="006E7812"/>
    <w:rsid w:val="006F12C9"/>
    <w:rsid w:val="006F2172"/>
    <w:rsid w:val="006F26F4"/>
    <w:rsid w:val="006F2958"/>
    <w:rsid w:val="006F2A92"/>
    <w:rsid w:val="006F3D48"/>
    <w:rsid w:val="006F411D"/>
    <w:rsid w:val="006F588A"/>
    <w:rsid w:val="006F5C07"/>
    <w:rsid w:val="006F6641"/>
    <w:rsid w:val="006F6803"/>
    <w:rsid w:val="006F6FB7"/>
    <w:rsid w:val="006F78A6"/>
    <w:rsid w:val="006F7DF4"/>
    <w:rsid w:val="00701C0A"/>
    <w:rsid w:val="00701DA3"/>
    <w:rsid w:val="00702608"/>
    <w:rsid w:val="00702B13"/>
    <w:rsid w:val="00702C0B"/>
    <w:rsid w:val="00702D81"/>
    <w:rsid w:val="00703124"/>
    <w:rsid w:val="00703898"/>
    <w:rsid w:val="00703BFC"/>
    <w:rsid w:val="00704045"/>
    <w:rsid w:val="007053E9"/>
    <w:rsid w:val="00705528"/>
    <w:rsid w:val="00705553"/>
    <w:rsid w:val="007057CB"/>
    <w:rsid w:val="00705B6B"/>
    <w:rsid w:val="00705C67"/>
    <w:rsid w:val="007064D8"/>
    <w:rsid w:val="007073A5"/>
    <w:rsid w:val="00707803"/>
    <w:rsid w:val="00707ADE"/>
    <w:rsid w:val="00710106"/>
    <w:rsid w:val="007101D6"/>
    <w:rsid w:val="00710E7B"/>
    <w:rsid w:val="00711F2E"/>
    <w:rsid w:val="007122DB"/>
    <w:rsid w:val="00712995"/>
    <w:rsid w:val="00712DF4"/>
    <w:rsid w:val="00713450"/>
    <w:rsid w:val="007138A5"/>
    <w:rsid w:val="00713B2C"/>
    <w:rsid w:val="00713D6E"/>
    <w:rsid w:val="00713E46"/>
    <w:rsid w:val="00713F6B"/>
    <w:rsid w:val="0071407B"/>
    <w:rsid w:val="00714858"/>
    <w:rsid w:val="00714C2D"/>
    <w:rsid w:val="007158BC"/>
    <w:rsid w:val="00715DA6"/>
    <w:rsid w:val="00716136"/>
    <w:rsid w:val="007168B4"/>
    <w:rsid w:val="00720194"/>
    <w:rsid w:val="00720B45"/>
    <w:rsid w:val="00723206"/>
    <w:rsid w:val="0072330F"/>
    <w:rsid w:val="007237C8"/>
    <w:rsid w:val="00723C9A"/>
    <w:rsid w:val="00724028"/>
    <w:rsid w:val="0072423D"/>
    <w:rsid w:val="007247AF"/>
    <w:rsid w:val="00725461"/>
    <w:rsid w:val="007256DC"/>
    <w:rsid w:val="00726076"/>
    <w:rsid w:val="007261DC"/>
    <w:rsid w:val="00726210"/>
    <w:rsid w:val="00726AF2"/>
    <w:rsid w:val="00726CA9"/>
    <w:rsid w:val="00727C44"/>
    <w:rsid w:val="00727DD8"/>
    <w:rsid w:val="007316A8"/>
    <w:rsid w:val="007323F9"/>
    <w:rsid w:val="0073289E"/>
    <w:rsid w:val="00733321"/>
    <w:rsid w:val="00733B54"/>
    <w:rsid w:val="007344A1"/>
    <w:rsid w:val="00734564"/>
    <w:rsid w:val="00734590"/>
    <w:rsid w:val="00734692"/>
    <w:rsid w:val="00736C1F"/>
    <w:rsid w:val="00736E1E"/>
    <w:rsid w:val="007370FF"/>
    <w:rsid w:val="007371BC"/>
    <w:rsid w:val="007372CC"/>
    <w:rsid w:val="00737421"/>
    <w:rsid w:val="00740873"/>
    <w:rsid w:val="00740B69"/>
    <w:rsid w:val="007421CC"/>
    <w:rsid w:val="007439D0"/>
    <w:rsid w:val="00743BF3"/>
    <w:rsid w:val="007441A7"/>
    <w:rsid w:val="007444F1"/>
    <w:rsid w:val="007447B1"/>
    <w:rsid w:val="00744AC6"/>
    <w:rsid w:val="00744BBD"/>
    <w:rsid w:val="00747024"/>
    <w:rsid w:val="00747B86"/>
    <w:rsid w:val="0075026D"/>
    <w:rsid w:val="0075034B"/>
    <w:rsid w:val="007511AC"/>
    <w:rsid w:val="0075133B"/>
    <w:rsid w:val="0075149A"/>
    <w:rsid w:val="0075167F"/>
    <w:rsid w:val="00751C53"/>
    <w:rsid w:val="00751FA0"/>
    <w:rsid w:val="00752CF7"/>
    <w:rsid w:val="0075335A"/>
    <w:rsid w:val="007536D7"/>
    <w:rsid w:val="00753737"/>
    <w:rsid w:val="00753CF1"/>
    <w:rsid w:val="007545EE"/>
    <w:rsid w:val="00754B9A"/>
    <w:rsid w:val="00754CBE"/>
    <w:rsid w:val="0075503E"/>
    <w:rsid w:val="00755795"/>
    <w:rsid w:val="00755902"/>
    <w:rsid w:val="007561CA"/>
    <w:rsid w:val="007561D4"/>
    <w:rsid w:val="007566F6"/>
    <w:rsid w:val="00756DFC"/>
    <w:rsid w:val="00756F4D"/>
    <w:rsid w:val="00760114"/>
    <w:rsid w:val="007614D8"/>
    <w:rsid w:val="00762344"/>
    <w:rsid w:val="00762593"/>
    <w:rsid w:val="00762612"/>
    <w:rsid w:val="00763DC6"/>
    <w:rsid w:val="0076410B"/>
    <w:rsid w:val="007641A7"/>
    <w:rsid w:val="007648C2"/>
    <w:rsid w:val="00764A52"/>
    <w:rsid w:val="00764CB6"/>
    <w:rsid w:val="00765434"/>
    <w:rsid w:val="00765963"/>
    <w:rsid w:val="00767135"/>
    <w:rsid w:val="00767320"/>
    <w:rsid w:val="0076750C"/>
    <w:rsid w:val="0076776C"/>
    <w:rsid w:val="00767FF9"/>
    <w:rsid w:val="007707DA"/>
    <w:rsid w:val="00770F84"/>
    <w:rsid w:val="00771263"/>
    <w:rsid w:val="00771267"/>
    <w:rsid w:val="0077140B"/>
    <w:rsid w:val="0077190E"/>
    <w:rsid w:val="00772E9A"/>
    <w:rsid w:val="0077302E"/>
    <w:rsid w:val="007733D1"/>
    <w:rsid w:val="00773FA1"/>
    <w:rsid w:val="00774817"/>
    <w:rsid w:val="00776524"/>
    <w:rsid w:val="0077741A"/>
    <w:rsid w:val="007778D4"/>
    <w:rsid w:val="0078019B"/>
    <w:rsid w:val="0078024A"/>
    <w:rsid w:val="00781F85"/>
    <w:rsid w:val="0078243A"/>
    <w:rsid w:val="007825E1"/>
    <w:rsid w:val="00782C0A"/>
    <w:rsid w:val="00782DE1"/>
    <w:rsid w:val="00782FD7"/>
    <w:rsid w:val="00783224"/>
    <w:rsid w:val="00783492"/>
    <w:rsid w:val="00783512"/>
    <w:rsid w:val="00783856"/>
    <w:rsid w:val="00783BCE"/>
    <w:rsid w:val="0078455D"/>
    <w:rsid w:val="007845CA"/>
    <w:rsid w:val="00785760"/>
    <w:rsid w:val="0078761A"/>
    <w:rsid w:val="007909C4"/>
    <w:rsid w:val="007910B8"/>
    <w:rsid w:val="0079270D"/>
    <w:rsid w:val="00792AD9"/>
    <w:rsid w:val="00792E27"/>
    <w:rsid w:val="0079367A"/>
    <w:rsid w:val="007941AC"/>
    <w:rsid w:val="007942A5"/>
    <w:rsid w:val="00795C6C"/>
    <w:rsid w:val="00796368"/>
    <w:rsid w:val="00796975"/>
    <w:rsid w:val="00797038"/>
    <w:rsid w:val="007979B1"/>
    <w:rsid w:val="007A1A56"/>
    <w:rsid w:val="007A2509"/>
    <w:rsid w:val="007A2BD3"/>
    <w:rsid w:val="007A32B7"/>
    <w:rsid w:val="007A331D"/>
    <w:rsid w:val="007A394E"/>
    <w:rsid w:val="007A3BAB"/>
    <w:rsid w:val="007A3CF1"/>
    <w:rsid w:val="007A4127"/>
    <w:rsid w:val="007A4BD9"/>
    <w:rsid w:val="007A5B8E"/>
    <w:rsid w:val="007B07B4"/>
    <w:rsid w:val="007B0847"/>
    <w:rsid w:val="007B12A7"/>
    <w:rsid w:val="007B12AB"/>
    <w:rsid w:val="007B1F1C"/>
    <w:rsid w:val="007B2140"/>
    <w:rsid w:val="007B229B"/>
    <w:rsid w:val="007B272B"/>
    <w:rsid w:val="007B2E0C"/>
    <w:rsid w:val="007B4607"/>
    <w:rsid w:val="007B4CF8"/>
    <w:rsid w:val="007B4CFF"/>
    <w:rsid w:val="007B52B4"/>
    <w:rsid w:val="007B5442"/>
    <w:rsid w:val="007B54E3"/>
    <w:rsid w:val="007B59A8"/>
    <w:rsid w:val="007B5A0F"/>
    <w:rsid w:val="007B5A60"/>
    <w:rsid w:val="007B5B83"/>
    <w:rsid w:val="007B65EC"/>
    <w:rsid w:val="007B7503"/>
    <w:rsid w:val="007B7987"/>
    <w:rsid w:val="007B7CF4"/>
    <w:rsid w:val="007C132E"/>
    <w:rsid w:val="007C153E"/>
    <w:rsid w:val="007C239F"/>
    <w:rsid w:val="007C24F1"/>
    <w:rsid w:val="007C28C0"/>
    <w:rsid w:val="007C3623"/>
    <w:rsid w:val="007C42DC"/>
    <w:rsid w:val="007C5E2C"/>
    <w:rsid w:val="007C6517"/>
    <w:rsid w:val="007C6A7C"/>
    <w:rsid w:val="007D01E7"/>
    <w:rsid w:val="007D02CF"/>
    <w:rsid w:val="007D1805"/>
    <w:rsid w:val="007D1BE4"/>
    <w:rsid w:val="007D22E1"/>
    <w:rsid w:val="007D27C3"/>
    <w:rsid w:val="007D27F8"/>
    <w:rsid w:val="007D297C"/>
    <w:rsid w:val="007D3127"/>
    <w:rsid w:val="007D31B9"/>
    <w:rsid w:val="007D373E"/>
    <w:rsid w:val="007D383D"/>
    <w:rsid w:val="007D3A7F"/>
    <w:rsid w:val="007D468E"/>
    <w:rsid w:val="007D469A"/>
    <w:rsid w:val="007D4D59"/>
    <w:rsid w:val="007D64D8"/>
    <w:rsid w:val="007D65EB"/>
    <w:rsid w:val="007D6BB1"/>
    <w:rsid w:val="007D6E5A"/>
    <w:rsid w:val="007D6F47"/>
    <w:rsid w:val="007D6FA2"/>
    <w:rsid w:val="007D7BC8"/>
    <w:rsid w:val="007E01CF"/>
    <w:rsid w:val="007E08D5"/>
    <w:rsid w:val="007E13FB"/>
    <w:rsid w:val="007E25E8"/>
    <w:rsid w:val="007E2E75"/>
    <w:rsid w:val="007E3246"/>
    <w:rsid w:val="007E3CA6"/>
    <w:rsid w:val="007E407C"/>
    <w:rsid w:val="007E449B"/>
    <w:rsid w:val="007E4690"/>
    <w:rsid w:val="007E5425"/>
    <w:rsid w:val="007E5878"/>
    <w:rsid w:val="007E68F3"/>
    <w:rsid w:val="007E6C31"/>
    <w:rsid w:val="007E743E"/>
    <w:rsid w:val="007E7BC5"/>
    <w:rsid w:val="007E7BD4"/>
    <w:rsid w:val="007F0B5C"/>
    <w:rsid w:val="007F19AD"/>
    <w:rsid w:val="007F1AC1"/>
    <w:rsid w:val="007F1D0E"/>
    <w:rsid w:val="007F304F"/>
    <w:rsid w:val="007F33F9"/>
    <w:rsid w:val="007F38CB"/>
    <w:rsid w:val="007F3B20"/>
    <w:rsid w:val="007F3DA1"/>
    <w:rsid w:val="007F4A21"/>
    <w:rsid w:val="007F5014"/>
    <w:rsid w:val="007F5542"/>
    <w:rsid w:val="007F6D1E"/>
    <w:rsid w:val="007F764F"/>
    <w:rsid w:val="007F7801"/>
    <w:rsid w:val="007F781A"/>
    <w:rsid w:val="007F783A"/>
    <w:rsid w:val="007F7BFA"/>
    <w:rsid w:val="008001DC"/>
    <w:rsid w:val="00800D6A"/>
    <w:rsid w:val="008017C7"/>
    <w:rsid w:val="00801BFB"/>
    <w:rsid w:val="00801D35"/>
    <w:rsid w:val="00801E1D"/>
    <w:rsid w:val="008027CB"/>
    <w:rsid w:val="0080292D"/>
    <w:rsid w:val="008034B4"/>
    <w:rsid w:val="00803603"/>
    <w:rsid w:val="00803ECB"/>
    <w:rsid w:val="0080615D"/>
    <w:rsid w:val="00806310"/>
    <w:rsid w:val="0080738C"/>
    <w:rsid w:val="00807FB5"/>
    <w:rsid w:val="00810450"/>
    <w:rsid w:val="008112AE"/>
    <w:rsid w:val="008117CD"/>
    <w:rsid w:val="0081213D"/>
    <w:rsid w:val="00812A25"/>
    <w:rsid w:val="00812B59"/>
    <w:rsid w:val="00813C7A"/>
    <w:rsid w:val="008141D3"/>
    <w:rsid w:val="008144FC"/>
    <w:rsid w:val="00814AE4"/>
    <w:rsid w:val="00814C2A"/>
    <w:rsid w:val="00815C3B"/>
    <w:rsid w:val="00816274"/>
    <w:rsid w:val="008170EF"/>
    <w:rsid w:val="008175F6"/>
    <w:rsid w:val="00820439"/>
    <w:rsid w:val="0082097C"/>
    <w:rsid w:val="008210C2"/>
    <w:rsid w:val="0082259E"/>
    <w:rsid w:val="008225DE"/>
    <w:rsid w:val="008228AE"/>
    <w:rsid w:val="008231B1"/>
    <w:rsid w:val="00823488"/>
    <w:rsid w:val="00823A66"/>
    <w:rsid w:val="00823E42"/>
    <w:rsid w:val="0082484C"/>
    <w:rsid w:val="00824FB1"/>
    <w:rsid w:val="00825934"/>
    <w:rsid w:val="00825DBD"/>
    <w:rsid w:val="00826479"/>
    <w:rsid w:val="00826BFF"/>
    <w:rsid w:val="00827E16"/>
    <w:rsid w:val="00830371"/>
    <w:rsid w:val="00833029"/>
    <w:rsid w:val="008332B6"/>
    <w:rsid w:val="008335E0"/>
    <w:rsid w:val="00835851"/>
    <w:rsid w:val="008360CA"/>
    <w:rsid w:val="00836C1A"/>
    <w:rsid w:val="0083744A"/>
    <w:rsid w:val="0084059C"/>
    <w:rsid w:val="00840E85"/>
    <w:rsid w:val="00841D74"/>
    <w:rsid w:val="008427B3"/>
    <w:rsid w:val="0084311F"/>
    <w:rsid w:val="00844ECE"/>
    <w:rsid w:val="00845A50"/>
    <w:rsid w:val="0084631E"/>
    <w:rsid w:val="00846751"/>
    <w:rsid w:val="0084697D"/>
    <w:rsid w:val="008470FB"/>
    <w:rsid w:val="0084711E"/>
    <w:rsid w:val="008509D1"/>
    <w:rsid w:val="00850D2A"/>
    <w:rsid w:val="00850E0D"/>
    <w:rsid w:val="00850EB7"/>
    <w:rsid w:val="0085180D"/>
    <w:rsid w:val="008518F8"/>
    <w:rsid w:val="00851A77"/>
    <w:rsid w:val="008523A7"/>
    <w:rsid w:val="008525D6"/>
    <w:rsid w:val="00853685"/>
    <w:rsid w:val="00853687"/>
    <w:rsid w:val="0085368A"/>
    <w:rsid w:val="00853AE1"/>
    <w:rsid w:val="00853F52"/>
    <w:rsid w:val="00856364"/>
    <w:rsid w:val="0085788B"/>
    <w:rsid w:val="0086007C"/>
    <w:rsid w:val="00860579"/>
    <w:rsid w:val="00860ADF"/>
    <w:rsid w:val="00860F90"/>
    <w:rsid w:val="00860F95"/>
    <w:rsid w:val="008613B6"/>
    <w:rsid w:val="00861DF8"/>
    <w:rsid w:val="008621CC"/>
    <w:rsid w:val="008626FC"/>
    <w:rsid w:val="00864F3F"/>
    <w:rsid w:val="00865B68"/>
    <w:rsid w:val="00865CE6"/>
    <w:rsid w:val="00865EFC"/>
    <w:rsid w:val="00866805"/>
    <w:rsid w:val="00866904"/>
    <w:rsid w:val="00867BCD"/>
    <w:rsid w:val="008707CE"/>
    <w:rsid w:val="00870FC5"/>
    <w:rsid w:val="008711D9"/>
    <w:rsid w:val="00871F8C"/>
    <w:rsid w:val="008722D9"/>
    <w:rsid w:val="00873076"/>
    <w:rsid w:val="008735D5"/>
    <w:rsid w:val="00873E3E"/>
    <w:rsid w:val="00874A27"/>
    <w:rsid w:val="00874BF2"/>
    <w:rsid w:val="0087530C"/>
    <w:rsid w:val="008753D2"/>
    <w:rsid w:val="00875E61"/>
    <w:rsid w:val="0087654B"/>
    <w:rsid w:val="00876833"/>
    <w:rsid w:val="008778C0"/>
    <w:rsid w:val="00877A71"/>
    <w:rsid w:val="008800E9"/>
    <w:rsid w:val="008809F1"/>
    <w:rsid w:val="008815D4"/>
    <w:rsid w:val="00882D03"/>
    <w:rsid w:val="0088316F"/>
    <w:rsid w:val="008838BC"/>
    <w:rsid w:val="00883AC6"/>
    <w:rsid w:val="008844A2"/>
    <w:rsid w:val="00884A29"/>
    <w:rsid w:val="00884C3B"/>
    <w:rsid w:val="00884D5B"/>
    <w:rsid w:val="0088504D"/>
    <w:rsid w:val="0088593D"/>
    <w:rsid w:val="00885D72"/>
    <w:rsid w:val="008865E2"/>
    <w:rsid w:val="008871D8"/>
    <w:rsid w:val="00887A78"/>
    <w:rsid w:val="00887F1D"/>
    <w:rsid w:val="00890576"/>
    <w:rsid w:val="0089081F"/>
    <w:rsid w:val="00890C1D"/>
    <w:rsid w:val="00890D6D"/>
    <w:rsid w:val="0089163F"/>
    <w:rsid w:val="00891AD6"/>
    <w:rsid w:val="00892CCC"/>
    <w:rsid w:val="00893346"/>
    <w:rsid w:val="00893F04"/>
    <w:rsid w:val="00893F12"/>
    <w:rsid w:val="00894043"/>
    <w:rsid w:val="0089451A"/>
    <w:rsid w:val="008945B9"/>
    <w:rsid w:val="0089522F"/>
    <w:rsid w:val="00895C01"/>
    <w:rsid w:val="00895E98"/>
    <w:rsid w:val="008969C9"/>
    <w:rsid w:val="00897650"/>
    <w:rsid w:val="008976B5"/>
    <w:rsid w:val="00897716"/>
    <w:rsid w:val="008A0366"/>
    <w:rsid w:val="008A161E"/>
    <w:rsid w:val="008A22CC"/>
    <w:rsid w:val="008A2378"/>
    <w:rsid w:val="008A28A7"/>
    <w:rsid w:val="008A38FC"/>
    <w:rsid w:val="008A395C"/>
    <w:rsid w:val="008A3E93"/>
    <w:rsid w:val="008A3FE6"/>
    <w:rsid w:val="008A4113"/>
    <w:rsid w:val="008A420F"/>
    <w:rsid w:val="008A4531"/>
    <w:rsid w:val="008A47D6"/>
    <w:rsid w:val="008A4DDA"/>
    <w:rsid w:val="008A5E90"/>
    <w:rsid w:val="008A62D2"/>
    <w:rsid w:val="008A63E7"/>
    <w:rsid w:val="008A6C3D"/>
    <w:rsid w:val="008A79B8"/>
    <w:rsid w:val="008A7CE4"/>
    <w:rsid w:val="008B0AFE"/>
    <w:rsid w:val="008B0D53"/>
    <w:rsid w:val="008B1505"/>
    <w:rsid w:val="008B1CF8"/>
    <w:rsid w:val="008B1F59"/>
    <w:rsid w:val="008B25C2"/>
    <w:rsid w:val="008B355D"/>
    <w:rsid w:val="008B361B"/>
    <w:rsid w:val="008B3712"/>
    <w:rsid w:val="008B3D08"/>
    <w:rsid w:val="008B4A0F"/>
    <w:rsid w:val="008B4ABF"/>
    <w:rsid w:val="008B4CEB"/>
    <w:rsid w:val="008B6A9D"/>
    <w:rsid w:val="008B7BFD"/>
    <w:rsid w:val="008C082A"/>
    <w:rsid w:val="008C13DA"/>
    <w:rsid w:val="008C1F98"/>
    <w:rsid w:val="008C2ED7"/>
    <w:rsid w:val="008C2F7B"/>
    <w:rsid w:val="008C3201"/>
    <w:rsid w:val="008C4ED1"/>
    <w:rsid w:val="008C55BB"/>
    <w:rsid w:val="008C5620"/>
    <w:rsid w:val="008C5B5B"/>
    <w:rsid w:val="008C60A1"/>
    <w:rsid w:val="008C62DB"/>
    <w:rsid w:val="008C637A"/>
    <w:rsid w:val="008C648B"/>
    <w:rsid w:val="008C6812"/>
    <w:rsid w:val="008C6C19"/>
    <w:rsid w:val="008C7512"/>
    <w:rsid w:val="008D0D3B"/>
    <w:rsid w:val="008D136D"/>
    <w:rsid w:val="008D2082"/>
    <w:rsid w:val="008D243E"/>
    <w:rsid w:val="008D4071"/>
    <w:rsid w:val="008D483A"/>
    <w:rsid w:val="008D51E5"/>
    <w:rsid w:val="008D5890"/>
    <w:rsid w:val="008D6303"/>
    <w:rsid w:val="008D6567"/>
    <w:rsid w:val="008D66E8"/>
    <w:rsid w:val="008D6876"/>
    <w:rsid w:val="008D6F7F"/>
    <w:rsid w:val="008D713C"/>
    <w:rsid w:val="008D73F7"/>
    <w:rsid w:val="008D765F"/>
    <w:rsid w:val="008D7AC5"/>
    <w:rsid w:val="008D7B2F"/>
    <w:rsid w:val="008D7C14"/>
    <w:rsid w:val="008E0665"/>
    <w:rsid w:val="008E0F11"/>
    <w:rsid w:val="008E201A"/>
    <w:rsid w:val="008E2067"/>
    <w:rsid w:val="008E2720"/>
    <w:rsid w:val="008E2AA4"/>
    <w:rsid w:val="008E302D"/>
    <w:rsid w:val="008E3488"/>
    <w:rsid w:val="008E3AD4"/>
    <w:rsid w:val="008E3C08"/>
    <w:rsid w:val="008E3FFB"/>
    <w:rsid w:val="008E43BB"/>
    <w:rsid w:val="008E4B04"/>
    <w:rsid w:val="008E4DE7"/>
    <w:rsid w:val="008E5CE8"/>
    <w:rsid w:val="008E6AB0"/>
    <w:rsid w:val="008E6EC9"/>
    <w:rsid w:val="008E6FC2"/>
    <w:rsid w:val="008E7875"/>
    <w:rsid w:val="008E7FF6"/>
    <w:rsid w:val="008F055A"/>
    <w:rsid w:val="008F09C5"/>
    <w:rsid w:val="008F1332"/>
    <w:rsid w:val="008F1E8A"/>
    <w:rsid w:val="008F2251"/>
    <w:rsid w:val="008F251F"/>
    <w:rsid w:val="008F306E"/>
    <w:rsid w:val="008F3998"/>
    <w:rsid w:val="008F467B"/>
    <w:rsid w:val="008F5404"/>
    <w:rsid w:val="008F56BB"/>
    <w:rsid w:val="008F5B54"/>
    <w:rsid w:val="008F6514"/>
    <w:rsid w:val="008F662A"/>
    <w:rsid w:val="008F6692"/>
    <w:rsid w:val="008F7D69"/>
    <w:rsid w:val="009005A6"/>
    <w:rsid w:val="00900BD7"/>
    <w:rsid w:val="00901DBB"/>
    <w:rsid w:val="0090207F"/>
    <w:rsid w:val="00902F91"/>
    <w:rsid w:val="0090336B"/>
    <w:rsid w:val="0090394B"/>
    <w:rsid w:val="00903C3B"/>
    <w:rsid w:val="00905370"/>
    <w:rsid w:val="00905417"/>
    <w:rsid w:val="00906023"/>
    <w:rsid w:val="009061DE"/>
    <w:rsid w:val="009062B1"/>
    <w:rsid w:val="0090654B"/>
    <w:rsid w:val="00906FE2"/>
    <w:rsid w:val="009075EC"/>
    <w:rsid w:val="009076C3"/>
    <w:rsid w:val="009077AB"/>
    <w:rsid w:val="00907A0C"/>
    <w:rsid w:val="0091018B"/>
    <w:rsid w:val="0091027D"/>
    <w:rsid w:val="00910866"/>
    <w:rsid w:val="0091097C"/>
    <w:rsid w:val="00911AAE"/>
    <w:rsid w:val="0091319C"/>
    <w:rsid w:val="0091366E"/>
    <w:rsid w:val="00913EF2"/>
    <w:rsid w:val="009140C8"/>
    <w:rsid w:val="00915208"/>
    <w:rsid w:val="009153EB"/>
    <w:rsid w:val="0091615A"/>
    <w:rsid w:val="009162B0"/>
    <w:rsid w:val="0091646F"/>
    <w:rsid w:val="00916CA3"/>
    <w:rsid w:val="00916F31"/>
    <w:rsid w:val="009173B6"/>
    <w:rsid w:val="00917720"/>
    <w:rsid w:val="00917E37"/>
    <w:rsid w:val="009203EB"/>
    <w:rsid w:val="00923193"/>
    <w:rsid w:val="00923581"/>
    <w:rsid w:val="00923F4D"/>
    <w:rsid w:val="009248C5"/>
    <w:rsid w:val="00924AD1"/>
    <w:rsid w:val="00925434"/>
    <w:rsid w:val="00925A0A"/>
    <w:rsid w:val="00925B0F"/>
    <w:rsid w:val="00926B80"/>
    <w:rsid w:val="00927C7C"/>
    <w:rsid w:val="009304DF"/>
    <w:rsid w:val="009309B1"/>
    <w:rsid w:val="009314F7"/>
    <w:rsid w:val="00931D2A"/>
    <w:rsid w:val="0093357E"/>
    <w:rsid w:val="009339EF"/>
    <w:rsid w:val="00934041"/>
    <w:rsid w:val="009342BD"/>
    <w:rsid w:val="009343B1"/>
    <w:rsid w:val="0093548A"/>
    <w:rsid w:val="0093670C"/>
    <w:rsid w:val="00936E24"/>
    <w:rsid w:val="00937B3F"/>
    <w:rsid w:val="00937CE0"/>
    <w:rsid w:val="00940490"/>
    <w:rsid w:val="00940E92"/>
    <w:rsid w:val="00941229"/>
    <w:rsid w:val="009412D6"/>
    <w:rsid w:val="0094159A"/>
    <w:rsid w:val="0094182C"/>
    <w:rsid w:val="00941B56"/>
    <w:rsid w:val="00941B98"/>
    <w:rsid w:val="00941CE4"/>
    <w:rsid w:val="00941CFF"/>
    <w:rsid w:val="00941DB0"/>
    <w:rsid w:val="009428FF"/>
    <w:rsid w:val="009438C5"/>
    <w:rsid w:val="00943A0B"/>
    <w:rsid w:val="00943BB5"/>
    <w:rsid w:val="00943DC9"/>
    <w:rsid w:val="009442B6"/>
    <w:rsid w:val="0094471E"/>
    <w:rsid w:val="00945827"/>
    <w:rsid w:val="0094589B"/>
    <w:rsid w:val="00946314"/>
    <w:rsid w:val="0094679C"/>
    <w:rsid w:val="00946A46"/>
    <w:rsid w:val="00946C23"/>
    <w:rsid w:val="00946EDE"/>
    <w:rsid w:val="00950786"/>
    <w:rsid w:val="009507FF"/>
    <w:rsid w:val="00950FAC"/>
    <w:rsid w:val="009514CB"/>
    <w:rsid w:val="00951715"/>
    <w:rsid w:val="00951899"/>
    <w:rsid w:val="00952D26"/>
    <w:rsid w:val="00953550"/>
    <w:rsid w:val="00953935"/>
    <w:rsid w:val="0095412B"/>
    <w:rsid w:val="00954378"/>
    <w:rsid w:val="0095441D"/>
    <w:rsid w:val="00954FE7"/>
    <w:rsid w:val="0095557C"/>
    <w:rsid w:val="009564F3"/>
    <w:rsid w:val="00956851"/>
    <w:rsid w:val="00956C53"/>
    <w:rsid w:val="00956E2E"/>
    <w:rsid w:val="009578B0"/>
    <w:rsid w:val="00957D3C"/>
    <w:rsid w:val="00957D7A"/>
    <w:rsid w:val="009606B6"/>
    <w:rsid w:val="0096151C"/>
    <w:rsid w:val="00962C79"/>
    <w:rsid w:val="009630A2"/>
    <w:rsid w:val="009636D5"/>
    <w:rsid w:val="00963EDD"/>
    <w:rsid w:val="0096419D"/>
    <w:rsid w:val="00964B55"/>
    <w:rsid w:val="00964D23"/>
    <w:rsid w:val="00964E08"/>
    <w:rsid w:val="00965566"/>
    <w:rsid w:val="00966173"/>
    <w:rsid w:val="00970101"/>
    <w:rsid w:val="009704C9"/>
    <w:rsid w:val="009706B1"/>
    <w:rsid w:val="00970B40"/>
    <w:rsid w:val="00970D29"/>
    <w:rsid w:val="00971086"/>
    <w:rsid w:val="00971FD7"/>
    <w:rsid w:val="0097239B"/>
    <w:rsid w:val="009743F9"/>
    <w:rsid w:val="00974629"/>
    <w:rsid w:val="00974B5B"/>
    <w:rsid w:val="009753DF"/>
    <w:rsid w:val="009756C5"/>
    <w:rsid w:val="0097670B"/>
    <w:rsid w:val="00977398"/>
    <w:rsid w:val="00977F61"/>
    <w:rsid w:val="009805AF"/>
    <w:rsid w:val="00980AF9"/>
    <w:rsid w:val="009818B9"/>
    <w:rsid w:val="00981A12"/>
    <w:rsid w:val="0098286A"/>
    <w:rsid w:val="009828BE"/>
    <w:rsid w:val="009828E6"/>
    <w:rsid w:val="00982C13"/>
    <w:rsid w:val="0098323B"/>
    <w:rsid w:val="009834B3"/>
    <w:rsid w:val="00983D61"/>
    <w:rsid w:val="009842AE"/>
    <w:rsid w:val="00984E83"/>
    <w:rsid w:val="00985F26"/>
    <w:rsid w:val="00986121"/>
    <w:rsid w:val="0098633E"/>
    <w:rsid w:val="00986468"/>
    <w:rsid w:val="00986721"/>
    <w:rsid w:val="00986D11"/>
    <w:rsid w:val="009878A2"/>
    <w:rsid w:val="00987DC1"/>
    <w:rsid w:val="00987DFF"/>
    <w:rsid w:val="00990486"/>
    <w:rsid w:val="0099086D"/>
    <w:rsid w:val="00990902"/>
    <w:rsid w:val="0099123B"/>
    <w:rsid w:val="0099214B"/>
    <w:rsid w:val="009936C1"/>
    <w:rsid w:val="009936DD"/>
    <w:rsid w:val="009944E8"/>
    <w:rsid w:val="009950C5"/>
    <w:rsid w:val="0099518C"/>
    <w:rsid w:val="00995294"/>
    <w:rsid w:val="00995586"/>
    <w:rsid w:val="0099576A"/>
    <w:rsid w:val="00995D66"/>
    <w:rsid w:val="00996645"/>
    <w:rsid w:val="00996AB6"/>
    <w:rsid w:val="009974DB"/>
    <w:rsid w:val="00997E7A"/>
    <w:rsid w:val="009A0F18"/>
    <w:rsid w:val="009A1257"/>
    <w:rsid w:val="009A1E54"/>
    <w:rsid w:val="009A3085"/>
    <w:rsid w:val="009A3442"/>
    <w:rsid w:val="009A361B"/>
    <w:rsid w:val="009A3630"/>
    <w:rsid w:val="009A3F3C"/>
    <w:rsid w:val="009A4467"/>
    <w:rsid w:val="009A48CD"/>
    <w:rsid w:val="009A4A1E"/>
    <w:rsid w:val="009A4B7C"/>
    <w:rsid w:val="009A580B"/>
    <w:rsid w:val="009A5810"/>
    <w:rsid w:val="009A5828"/>
    <w:rsid w:val="009A5903"/>
    <w:rsid w:val="009A5FEB"/>
    <w:rsid w:val="009A60BB"/>
    <w:rsid w:val="009A6B43"/>
    <w:rsid w:val="009A6FB4"/>
    <w:rsid w:val="009A708F"/>
    <w:rsid w:val="009A720B"/>
    <w:rsid w:val="009A7210"/>
    <w:rsid w:val="009A7277"/>
    <w:rsid w:val="009B15F2"/>
    <w:rsid w:val="009B1A5A"/>
    <w:rsid w:val="009B213D"/>
    <w:rsid w:val="009B21D7"/>
    <w:rsid w:val="009B2E2E"/>
    <w:rsid w:val="009B2F52"/>
    <w:rsid w:val="009B3280"/>
    <w:rsid w:val="009B34F2"/>
    <w:rsid w:val="009B3B23"/>
    <w:rsid w:val="009B4122"/>
    <w:rsid w:val="009B46ED"/>
    <w:rsid w:val="009B4A67"/>
    <w:rsid w:val="009B4C0B"/>
    <w:rsid w:val="009B5202"/>
    <w:rsid w:val="009B5CE2"/>
    <w:rsid w:val="009B5DD5"/>
    <w:rsid w:val="009B6723"/>
    <w:rsid w:val="009B6D90"/>
    <w:rsid w:val="009B6F22"/>
    <w:rsid w:val="009B7008"/>
    <w:rsid w:val="009B7010"/>
    <w:rsid w:val="009B7D25"/>
    <w:rsid w:val="009C0140"/>
    <w:rsid w:val="009C08B0"/>
    <w:rsid w:val="009C1D6F"/>
    <w:rsid w:val="009C1E1E"/>
    <w:rsid w:val="009C2B33"/>
    <w:rsid w:val="009C2F32"/>
    <w:rsid w:val="009C3EB8"/>
    <w:rsid w:val="009C3F6C"/>
    <w:rsid w:val="009C47DF"/>
    <w:rsid w:val="009C4E53"/>
    <w:rsid w:val="009C5813"/>
    <w:rsid w:val="009C589B"/>
    <w:rsid w:val="009C6027"/>
    <w:rsid w:val="009C61AE"/>
    <w:rsid w:val="009C67C3"/>
    <w:rsid w:val="009C6D05"/>
    <w:rsid w:val="009C7648"/>
    <w:rsid w:val="009C77F2"/>
    <w:rsid w:val="009C7E41"/>
    <w:rsid w:val="009C7E45"/>
    <w:rsid w:val="009D0B31"/>
    <w:rsid w:val="009D0B61"/>
    <w:rsid w:val="009D0EAF"/>
    <w:rsid w:val="009D100A"/>
    <w:rsid w:val="009D14A7"/>
    <w:rsid w:val="009D161F"/>
    <w:rsid w:val="009D1629"/>
    <w:rsid w:val="009D166A"/>
    <w:rsid w:val="009D170E"/>
    <w:rsid w:val="009D266C"/>
    <w:rsid w:val="009D2C6C"/>
    <w:rsid w:val="009D4E55"/>
    <w:rsid w:val="009D5311"/>
    <w:rsid w:val="009D6576"/>
    <w:rsid w:val="009D6C7A"/>
    <w:rsid w:val="009D73B4"/>
    <w:rsid w:val="009D7E74"/>
    <w:rsid w:val="009E06C7"/>
    <w:rsid w:val="009E0895"/>
    <w:rsid w:val="009E1B21"/>
    <w:rsid w:val="009E1BEB"/>
    <w:rsid w:val="009E3170"/>
    <w:rsid w:val="009E4175"/>
    <w:rsid w:val="009E4EBE"/>
    <w:rsid w:val="009E61DC"/>
    <w:rsid w:val="009E72DA"/>
    <w:rsid w:val="009E7E6D"/>
    <w:rsid w:val="009F0E5E"/>
    <w:rsid w:val="009F18EB"/>
    <w:rsid w:val="009F1EDD"/>
    <w:rsid w:val="009F1FEA"/>
    <w:rsid w:val="009F2650"/>
    <w:rsid w:val="009F2E8A"/>
    <w:rsid w:val="009F469C"/>
    <w:rsid w:val="009F473D"/>
    <w:rsid w:val="009F4932"/>
    <w:rsid w:val="009F50C5"/>
    <w:rsid w:val="009F69F3"/>
    <w:rsid w:val="009F6DC3"/>
    <w:rsid w:val="00A007F4"/>
    <w:rsid w:val="00A00BFF"/>
    <w:rsid w:val="00A01BBB"/>
    <w:rsid w:val="00A020BB"/>
    <w:rsid w:val="00A020FE"/>
    <w:rsid w:val="00A02227"/>
    <w:rsid w:val="00A03083"/>
    <w:rsid w:val="00A030A7"/>
    <w:rsid w:val="00A03FE3"/>
    <w:rsid w:val="00A04228"/>
    <w:rsid w:val="00A045A1"/>
    <w:rsid w:val="00A04B3C"/>
    <w:rsid w:val="00A05175"/>
    <w:rsid w:val="00A05B2C"/>
    <w:rsid w:val="00A05FCC"/>
    <w:rsid w:val="00A06444"/>
    <w:rsid w:val="00A067C2"/>
    <w:rsid w:val="00A06858"/>
    <w:rsid w:val="00A068F5"/>
    <w:rsid w:val="00A0695C"/>
    <w:rsid w:val="00A10704"/>
    <w:rsid w:val="00A10CFF"/>
    <w:rsid w:val="00A10F78"/>
    <w:rsid w:val="00A1199C"/>
    <w:rsid w:val="00A12735"/>
    <w:rsid w:val="00A14738"/>
    <w:rsid w:val="00A14D45"/>
    <w:rsid w:val="00A14DB0"/>
    <w:rsid w:val="00A15088"/>
    <w:rsid w:val="00A15259"/>
    <w:rsid w:val="00A153B6"/>
    <w:rsid w:val="00A157BF"/>
    <w:rsid w:val="00A15990"/>
    <w:rsid w:val="00A159F4"/>
    <w:rsid w:val="00A16325"/>
    <w:rsid w:val="00A16CBB"/>
    <w:rsid w:val="00A172D2"/>
    <w:rsid w:val="00A2066E"/>
    <w:rsid w:val="00A207AC"/>
    <w:rsid w:val="00A20C9F"/>
    <w:rsid w:val="00A20F1F"/>
    <w:rsid w:val="00A210FA"/>
    <w:rsid w:val="00A212D7"/>
    <w:rsid w:val="00A218B0"/>
    <w:rsid w:val="00A22B02"/>
    <w:rsid w:val="00A23781"/>
    <w:rsid w:val="00A23B52"/>
    <w:rsid w:val="00A23C9D"/>
    <w:rsid w:val="00A246B0"/>
    <w:rsid w:val="00A24CCB"/>
    <w:rsid w:val="00A258F6"/>
    <w:rsid w:val="00A263A7"/>
    <w:rsid w:val="00A2714B"/>
    <w:rsid w:val="00A3026C"/>
    <w:rsid w:val="00A3095E"/>
    <w:rsid w:val="00A31E7F"/>
    <w:rsid w:val="00A324BC"/>
    <w:rsid w:val="00A32568"/>
    <w:rsid w:val="00A332BB"/>
    <w:rsid w:val="00A33387"/>
    <w:rsid w:val="00A339F5"/>
    <w:rsid w:val="00A33ADD"/>
    <w:rsid w:val="00A341FF"/>
    <w:rsid w:val="00A3455D"/>
    <w:rsid w:val="00A347F9"/>
    <w:rsid w:val="00A34C1D"/>
    <w:rsid w:val="00A34F47"/>
    <w:rsid w:val="00A354BE"/>
    <w:rsid w:val="00A35A94"/>
    <w:rsid w:val="00A35DD2"/>
    <w:rsid w:val="00A36C23"/>
    <w:rsid w:val="00A37478"/>
    <w:rsid w:val="00A376C8"/>
    <w:rsid w:val="00A37B49"/>
    <w:rsid w:val="00A403D4"/>
    <w:rsid w:val="00A40A78"/>
    <w:rsid w:val="00A41126"/>
    <w:rsid w:val="00A4140D"/>
    <w:rsid w:val="00A428C2"/>
    <w:rsid w:val="00A431CE"/>
    <w:rsid w:val="00A431D2"/>
    <w:rsid w:val="00A445A0"/>
    <w:rsid w:val="00A448EB"/>
    <w:rsid w:val="00A44919"/>
    <w:rsid w:val="00A44DF9"/>
    <w:rsid w:val="00A459A7"/>
    <w:rsid w:val="00A474D1"/>
    <w:rsid w:val="00A47752"/>
    <w:rsid w:val="00A51100"/>
    <w:rsid w:val="00A52382"/>
    <w:rsid w:val="00A52CD2"/>
    <w:rsid w:val="00A5358A"/>
    <w:rsid w:val="00A53E80"/>
    <w:rsid w:val="00A54080"/>
    <w:rsid w:val="00A5418C"/>
    <w:rsid w:val="00A54E64"/>
    <w:rsid w:val="00A552AA"/>
    <w:rsid w:val="00A552F7"/>
    <w:rsid w:val="00A55557"/>
    <w:rsid w:val="00A56245"/>
    <w:rsid w:val="00A562F4"/>
    <w:rsid w:val="00A56958"/>
    <w:rsid w:val="00A569F5"/>
    <w:rsid w:val="00A5736E"/>
    <w:rsid w:val="00A57BB0"/>
    <w:rsid w:val="00A57CD2"/>
    <w:rsid w:val="00A61ABE"/>
    <w:rsid w:val="00A61DC6"/>
    <w:rsid w:val="00A62726"/>
    <w:rsid w:val="00A62A43"/>
    <w:rsid w:val="00A6392C"/>
    <w:rsid w:val="00A64A95"/>
    <w:rsid w:val="00A65275"/>
    <w:rsid w:val="00A659FF"/>
    <w:rsid w:val="00A65B70"/>
    <w:rsid w:val="00A65E38"/>
    <w:rsid w:val="00A66376"/>
    <w:rsid w:val="00A66980"/>
    <w:rsid w:val="00A66A0B"/>
    <w:rsid w:val="00A66A84"/>
    <w:rsid w:val="00A67639"/>
    <w:rsid w:val="00A678FA"/>
    <w:rsid w:val="00A67983"/>
    <w:rsid w:val="00A67DBF"/>
    <w:rsid w:val="00A70008"/>
    <w:rsid w:val="00A70159"/>
    <w:rsid w:val="00A7024C"/>
    <w:rsid w:val="00A70E36"/>
    <w:rsid w:val="00A71C3B"/>
    <w:rsid w:val="00A71E68"/>
    <w:rsid w:val="00A71F89"/>
    <w:rsid w:val="00A725EA"/>
    <w:rsid w:val="00A7283D"/>
    <w:rsid w:val="00A729D8"/>
    <w:rsid w:val="00A72D22"/>
    <w:rsid w:val="00A73C7A"/>
    <w:rsid w:val="00A744E4"/>
    <w:rsid w:val="00A7580F"/>
    <w:rsid w:val="00A76075"/>
    <w:rsid w:val="00A771A1"/>
    <w:rsid w:val="00A8003A"/>
    <w:rsid w:val="00A80087"/>
    <w:rsid w:val="00A80915"/>
    <w:rsid w:val="00A81710"/>
    <w:rsid w:val="00A81AA2"/>
    <w:rsid w:val="00A8205D"/>
    <w:rsid w:val="00A820B9"/>
    <w:rsid w:val="00A836C7"/>
    <w:rsid w:val="00A83837"/>
    <w:rsid w:val="00A85193"/>
    <w:rsid w:val="00A8570D"/>
    <w:rsid w:val="00A8585E"/>
    <w:rsid w:val="00A863A9"/>
    <w:rsid w:val="00A86EB9"/>
    <w:rsid w:val="00A87556"/>
    <w:rsid w:val="00A87629"/>
    <w:rsid w:val="00A87F04"/>
    <w:rsid w:val="00A90598"/>
    <w:rsid w:val="00A90ECD"/>
    <w:rsid w:val="00A913B2"/>
    <w:rsid w:val="00A9167B"/>
    <w:rsid w:val="00A92B63"/>
    <w:rsid w:val="00A92F59"/>
    <w:rsid w:val="00A93D00"/>
    <w:rsid w:val="00A9404D"/>
    <w:rsid w:val="00A95DD9"/>
    <w:rsid w:val="00A96C1B"/>
    <w:rsid w:val="00A96FB5"/>
    <w:rsid w:val="00AA00AA"/>
    <w:rsid w:val="00AA0770"/>
    <w:rsid w:val="00AA0963"/>
    <w:rsid w:val="00AA125D"/>
    <w:rsid w:val="00AA1A95"/>
    <w:rsid w:val="00AA2318"/>
    <w:rsid w:val="00AA3017"/>
    <w:rsid w:val="00AA329A"/>
    <w:rsid w:val="00AA3712"/>
    <w:rsid w:val="00AA4C57"/>
    <w:rsid w:val="00AA5827"/>
    <w:rsid w:val="00AA6217"/>
    <w:rsid w:val="00AA63BF"/>
    <w:rsid w:val="00AA6A12"/>
    <w:rsid w:val="00AA7311"/>
    <w:rsid w:val="00AA756E"/>
    <w:rsid w:val="00AA7BEA"/>
    <w:rsid w:val="00AB0929"/>
    <w:rsid w:val="00AB0C3C"/>
    <w:rsid w:val="00AB1D90"/>
    <w:rsid w:val="00AB2140"/>
    <w:rsid w:val="00AB23C2"/>
    <w:rsid w:val="00AB2675"/>
    <w:rsid w:val="00AB28E1"/>
    <w:rsid w:val="00AB2A12"/>
    <w:rsid w:val="00AB3492"/>
    <w:rsid w:val="00AB3A5D"/>
    <w:rsid w:val="00AB3D98"/>
    <w:rsid w:val="00AB3E91"/>
    <w:rsid w:val="00AB4EA8"/>
    <w:rsid w:val="00AB52C5"/>
    <w:rsid w:val="00AB6470"/>
    <w:rsid w:val="00AB6EFC"/>
    <w:rsid w:val="00AB7266"/>
    <w:rsid w:val="00AB7926"/>
    <w:rsid w:val="00AC0100"/>
    <w:rsid w:val="00AC0A88"/>
    <w:rsid w:val="00AC11D8"/>
    <w:rsid w:val="00AC1300"/>
    <w:rsid w:val="00AC1923"/>
    <w:rsid w:val="00AC21FB"/>
    <w:rsid w:val="00AC2611"/>
    <w:rsid w:val="00AC3B5F"/>
    <w:rsid w:val="00AC3C9F"/>
    <w:rsid w:val="00AC4F4E"/>
    <w:rsid w:val="00AC57C1"/>
    <w:rsid w:val="00AC5889"/>
    <w:rsid w:val="00AC6564"/>
    <w:rsid w:val="00AC77E1"/>
    <w:rsid w:val="00AD0335"/>
    <w:rsid w:val="00AD0344"/>
    <w:rsid w:val="00AD184C"/>
    <w:rsid w:val="00AD1E58"/>
    <w:rsid w:val="00AD1EFE"/>
    <w:rsid w:val="00AD1F45"/>
    <w:rsid w:val="00AD214B"/>
    <w:rsid w:val="00AD2FF7"/>
    <w:rsid w:val="00AD353B"/>
    <w:rsid w:val="00AD42E6"/>
    <w:rsid w:val="00AD4B91"/>
    <w:rsid w:val="00AD5835"/>
    <w:rsid w:val="00AD589B"/>
    <w:rsid w:val="00AD59A4"/>
    <w:rsid w:val="00AD721D"/>
    <w:rsid w:val="00AD76D0"/>
    <w:rsid w:val="00AD77D9"/>
    <w:rsid w:val="00AD78C3"/>
    <w:rsid w:val="00AD7D1F"/>
    <w:rsid w:val="00AE111B"/>
    <w:rsid w:val="00AE130F"/>
    <w:rsid w:val="00AE1C43"/>
    <w:rsid w:val="00AE1D9C"/>
    <w:rsid w:val="00AE1F74"/>
    <w:rsid w:val="00AE2104"/>
    <w:rsid w:val="00AE250D"/>
    <w:rsid w:val="00AE29BB"/>
    <w:rsid w:val="00AE301B"/>
    <w:rsid w:val="00AE33DE"/>
    <w:rsid w:val="00AE396C"/>
    <w:rsid w:val="00AE4759"/>
    <w:rsid w:val="00AE498E"/>
    <w:rsid w:val="00AE51C7"/>
    <w:rsid w:val="00AE5476"/>
    <w:rsid w:val="00AE549B"/>
    <w:rsid w:val="00AE587D"/>
    <w:rsid w:val="00AE623F"/>
    <w:rsid w:val="00AE7CF4"/>
    <w:rsid w:val="00AE7E73"/>
    <w:rsid w:val="00AF0365"/>
    <w:rsid w:val="00AF052A"/>
    <w:rsid w:val="00AF0AAA"/>
    <w:rsid w:val="00AF0D05"/>
    <w:rsid w:val="00AF11DE"/>
    <w:rsid w:val="00AF1402"/>
    <w:rsid w:val="00AF209A"/>
    <w:rsid w:val="00AF2695"/>
    <w:rsid w:val="00AF2A2F"/>
    <w:rsid w:val="00AF2A4E"/>
    <w:rsid w:val="00AF3ABB"/>
    <w:rsid w:val="00AF4031"/>
    <w:rsid w:val="00AF47ED"/>
    <w:rsid w:val="00AF4A3F"/>
    <w:rsid w:val="00AF4CF1"/>
    <w:rsid w:val="00AF4F0C"/>
    <w:rsid w:val="00AF579F"/>
    <w:rsid w:val="00AF583A"/>
    <w:rsid w:val="00AF6052"/>
    <w:rsid w:val="00AF610C"/>
    <w:rsid w:val="00AF64F1"/>
    <w:rsid w:val="00AF68C7"/>
    <w:rsid w:val="00AF6C5E"/>
    <w:rsid w:val="00AF6CF4"/>
    <w:rsid w:val="00B0103B"/>
    <w:rsid w:val="00B01304"/>
    <w:rsid w:val="00B01E2D"/>
    <w:rsid w:val="00B029FC"/>
    <w:rsid w:val="00B03E16"/>
    <w:rsid w:val="00B04CEC"/>
    <w:rsid w:val="00B05686"/>
    <w:rsid w:val="00B062F5"/>
    <w:rsid w:val="00B06BED"/>
    <w:rsid w:val="00B0790E"/>
    <w:rsid w:val="00B07937"/>
    <w:rsid w:val="00B10539"/>
    <w:rsid w:val="00B1059C"/>
    <w:rsid w:val="00B11521"/>
    <w:rsid w:val="00B121DB"/>
    <w:rsid w:val="00B13B7B"/>
    <w:rsid w:val="00B1416C"/>
    <w:rsid w:val="00B14845"/>
    <w:rsid w:val="00B1560F"/>
    <w:rsid w:val="00B15A01"/>
    <w:rsid w:val="00B16647"/>
    <w:rsid w:val="00B169F4"/>
    <w:rsid w:val="00B16C03"/>
    <w:rsid w:val="00B1761C"/>
    <w:rsid w:val="00B20473"/>
    <w:rsid w:val="00B20B3F"/>
    <w:rsid w:val="00B20BF7"/>
    <w:rsid w:val="00B20EB2"/>
    <w:rsid w:val="00B211D2"/>
    <w:rsid w:val="00B21B5E"/>
    <w:rsid w:val="00B22943"/>
    <w:rsid w:val="00B22A45"/>
    <w:rsid w:val="00B22EEF"/>
    <w:rsid w:val="00B2308F"/>
    <w:rsid w:val="00B2408D"/>
    <w:rsid w:val="00B243C4"/>
    <w:rsid w:val="00B2523A"/>
    <w:rsid w:val="00B25896"/>
    <w:rsid w:val="00B25AA3"/>
    <w:rsid w:val="00B25C79"/>
    <w:rsid w:val="00B25F3D"/>
    <w:rsid w:val="00B26579"/>
    <w:rsid w:val="00B26912"/>
    <w:rsid w:val="00B272C6"/>
    <w:rsid w:val="00B2775F"/>
    <w:rsid w:val="00B27825"/>
    <w:rsid w:val="00B27AC5"/>
    <w:rsid w:val="00B27DDD"/>
    <w:rsid w:val="00B305AC"/>
    <w:rsid w:val="00B31281"/>
    <w:rsid w:val="00B328A7"/>
    <w:rsid w:val="00B328D9"/>
    <w:rsid w:val="00B328F9"/>
    <w:rsid w:val="00B3350A"/>
    <w:rsid w:val="00B33731"/>
    <w:rsid w:val="00B34032"/>
    <w:rsid w:val="00B34E4D"/>
    <w:rsid w:val="00B35126"/>
    <w:rsid w:val="00B366A8"/>
    <w:rsid w:val="00B36C4F"/>
    <w:rsid w:val="00B36E29"/>
    <w:rsid w:val="00B3705F"/>
    <w:rsid w:val="00B3731C"/>
    <w:rsid w:val="00B37DFC"/>
    <w:rsid w:val="00B37E12"/>
    <w:rsid w:val="00B40C6C"/>
    <w:rsid w:val="00B4126D"/>
    <w:rsid w:val="00B41555"/>
    <w:rsid w:val="00B4165F"/>
    <w:rsid w:val="00B42024"/>
    <w:rsid w:val="00B43243"/>
    <w:rsid w:val="00B4371B"/>
    <w:rsid w:val="00B437E3"/>
    <w:rsid w:val="00B43932"/>
    <w:rsid w:val="00B445FA"/>
    <w:rsid w:val="00B44D9E"/>
    <w:rsid w:val="00B44EA1"/>
    <w:rsid w:val="00B45026"/>
    <w:rsid w:val="00B4517E"/>
    <w:rsid w:val="00B456E6"/>
    <w:rsid w:val="00B461A8"/>
    <w:rsid w:val="00B46994"/>
    <w:rsid w:val="00B46F4B"/>
    <w:rsid w:val="00B475CB"/>
    <w:rsid w:val="00B477F8"/>
    <w:rsid w:val="00B5017A"/>
    <w:rsid w:val="00B501D8"/>
    <w:rsid w:val="00B50553"/>
    <w:rsid w:val="00B505D0"/>
    <w:rsid w:val="00B50BD0"/>
    <w:rsid w:val="00B50F83"/>
    <w:rsid w:val="00B51BF5"/>
    <w:rsid w:val="00B51C6C"/>
    <w:rsid w:val="00B52DC7"/>
    <w:rsid w:val="00B538CB"/>
    <w:rsid w:val="00B5394C"/>
    <w:rsid w:val="00B5448B"/>
    <w:rsid w:val="00B548DE"/>
    <w:rsid w:val="00B54BE8"/>
    <w:rsid w:val="00B55A39"/>
    <w:rsid w:val="00B56B8F"/>
    <w:rsid w:val="00B56E52"/>
    <w:rsid w:val="00B571C7"/>
    <w:rsid w:val="00B571FB"/>
    <w:rsid w:val="00B578C9"/>
    <w:rsid w:val="00B624C3"/>
    <w:rsid w:val="00B6269D"/>
    <w:rsid w:val="00B63264"/>
    <w:rsid w:val="00B63301"/>
    <w:rsid w:val="00B6365D"/>
    <w:rsid w:val="00B63FC3"/>
    <w:rsid w:val="00B657C2"/>
    <w:rsid w:val="00B65C85"/>
    <w:rsid w:val="00B664EB"/>
    <w:rsid w:val="00B6767F"/>
    <w:rsid w:val="00B67AE7"/>
    <w:rsid w:val="00B714FE"/>
    <w:rsid w:val="00B7271D"/>
    <w:rsid w:val="00B72DCE"/>
    <w:rsid w:val="00B73FDC"/>
    <w:rsid w:val="00B74305"/>
    <w:rsid w:val="00B749FF"/>
    <w:rsid w:val="00B74C26"/>
    <w:rsid w:val="00B7532F"/>
    <w:rsid w:val="00B7572B"/>
    <w:rsid w:val="00B75D65"/>
    <w:rsid w:val="00B76969"/>
    <w:rsid w:val="00B771CF"/>
    <w:rsid w:val="00B77CB9"/>
    <w:rsid w:val="00B80035"/>
    <w:rsid w:val="00B80AB0"/>
    <w:rsid w:val="00B80D78"/>
    <w:rsid w:val="00B80F63"/>
    <w:rsid w:val="00B816CF"/>
    <w:rsid w:val="00B819A0"/>
    <w:rsid w:val="00B819C3"/>
    <w:rsid w:val="00B826A9"/>
    <w:rsid w:val="00B82B1A"/>
    <w:rsid w:val="00B83217"/>
    <w:rsid w:val="00B8343D"/>
    <w:rsid w:val="00B834C8"/>
    <w:rsid w:val="00B834F5"/>
    <w:rsid w:val="00B85A6F"/>
    <w:rsid w:val="00B86CFD"/>
    <w:rsid w:val="00B86D64"/>
    <w:rsid w:val="00B87537"/>
    <w:rsid w:val="00B90554"/>
    <w:rsid w:val="00B905B6"/>
    <w:rsid w:val="00B907EE"/>
    <w:rsid w:val="00B90D80"/>
    <w:rsid w:val="00B91394"/>
    <w:rsid w:val="00B92C7B"/>
    <w:rsid w:val="00B92E5A"/>
    <w:rsid w:val="00B93937"/>
    <w:rsid w:val="00B93AF9"/>
    <w:rsid w:val="00B93E1D"/>
    <w:rsid w:val="00B93EBB"/>
    <w:rsid w:val="00B9483C"/>
    <w:rsid w:val="00B9509D"/>
    <w:rsid w:val="00B95683"/>
    <w:rsid w:val="00B95917"/>
    <w:rsid w:val="00B95A08"/>
    <w:rsid w:val="00B95C9D"/>
    <w:rsid w:val="00B96A9B"/>
    <w:rsid w:val="00B9720F"/>
    <w:rsid w:val="00B972CF"/>
    <w:rsid w:val="00B97361"/>
    <w:rsid w:val="00B979B3"/>
    <w:rsid w:val="00BA005D"/>
    <w:rsid w:val="00BA15F4"/>
    <w:rsid w:val="00BA1B13"/>
    <w:rsid w:val="00BA2002"/>
    <w:rsid w:val="00BA2A94"/>
    <w:rsid w:val="00BA2BBD"/>
    <w:rsid w:val="00BA3AD8"/>
    <w:rsid w:val="00BA4063"/>
    <w:rsid w:val="00BA45A7"/>
    <w:rsid w:val="00BA4AC2"/>
    <w:rsid w:val="00BA5E84"/>
    <w:rsid w:val="00BA66E2"/>
    <w:rsid w:val="00BA66E7"/>
    <w:rsid w:val="00BA6C0D"/>
    <w:rsid w:val="00BA7739"/>
    <w:rsid w:val="00BA773D"/>
    <w:rsid w:val="00BB0620"/>
    <w:rsid w:val="00BB115D"/>
    <w:rsid w:val="00BB24A2"/>
    <w:rsid w:val="00BB3D74"/>
    <w:rsid w:val="00BB3ECD"/>
    <w:rsid w:val="00BB3F8F"/>
    <w:rsid w:val="00BB563D"/>
    <w:rsid w:val="00BB67FC"/>
    <w:rsid w:val="00BB6AB9"/>
    <w:rsid w:val="00BB6F5A"/>
    <w:rsid w:val="00BC0837"/>
    <w:rsid w:val="00BC0EBB"/>
    <w:rsid w:val="00BC16FE"/>
    <w:rsid w:val="00BC1CA8"/>
    <w:rsid w:val="00BC1F0C"/>
    <w:rsid w:val="00BC3B11"/>
    <w:rsid w:val="00BC4236"/>
    <w:rsid w:val="00BC4886"/>
    <w:rsid w:val="00BC4BC9"/>
    <w:rsid w:val="00BC4CD6"/>
    <w:rsid w:val="00BC568B"/>
    <w:rsid w:val="00BC56D9"/>
    <w:rsid w:val="00BC575E"/>
    <w:rsid w:val="00BC5BC9"/>
    <w:rsid w:val="00BC6948"/>
    <w:rsid w:val="00BC6AA6"/>
    <w:rsid w:val="00BC6EBF"/>
    <w:rsid w:val="00BC71F6"/>
    <w:rsid w:val="00BC76C4"/>
    <w:rsid w:val="00BC7FD4"/>
    <w:rsid w:val="00BD0B7B"/>
    <w:rsid w:val="00BD115E"/>
    <w:rsid w:val="00BD133E"/>
    <w:rsid w:val="00BD1809"/>
    <w:rsid w:val="00BD1927"/>
    <w:rsid w:val="00BD1C3B"/>
    <w:rsid w:val="00BD423E"/>
    <w:rsid w:val="00BD47BD"/>
    <w:rsid w:val="00BD4DDA"/>
    <w:rsid w:val="00BD4FFF"/>
    <w:rsid w:val="00BD51A8"/>
    <w:rsid w:val="00BD53ED"/>
    <w:rsid w:val="00BD67D1"/>
    <w:rsid w:val="00BD6BFF"/>
    <w:rsid w:val="00BD7053"/>
    <w:rsid w:val="00BD799F"/>
    <w:rsid w:val="00BD7A2B"/>
    <w:rsid w:val="00BD7F88"/>
    <w:rsid w:val="00BE017B"/>
    <w:rsid w:val="00BE0540"/>
    <w:rsid w:val="00BE0E69"/>
    <w:rsid w:val="00BE2155"/>
    <w:rsid w:val="00BE243C"/>
    <w:rsid w:val="00BE273F"/>
    <w:rsid w:val="00BE2C18"/>
    <w:rsid w:val="00BE34DD"/>
    <w:rsid w:val="00BE3AC4"/>
    <w:rsid w:val="00BE3C83"/>
    <w:rsid w:val="00BE413B"/>
    <w:rsid w:val="00BE4A16"/>
    <w:rsid w:val="00BE4D39"/>
    <w:rsid w:val="00BE51CD"/>
    <w:rsid w:val="00BE56B3"/>
    <w:rsid w:val="00BE58C9"/>
    <w:rsid w:val="00BE6261"/>
    <w:rsid w:val="00BE6B3C"/>
    <w:rsid w:val="00BE70AD"/>
    <w:rsid w:val="00BE718A"/>
    <w:rsid w:val="00BF022A"/>
    <w:rsid w:val="00BF0AA4"/>
    <w:rsid w:val="00BF1510"/>
    <w:rsid w:val="00BF1EC6"/>
    <w:rsid w:val="00BF2756"/>
    <w:rsid w:val="00BF2C40"/>
    <w:rsid w:val="00BF3650"/>
    <w:rsid w:val="00BF486F"/>
    <w:rsid w:val="00BF5139"/>
    <w:rsid w:val="00BF5C6A"/>
    <w:rsid w:val="00BF620F"/>
    <w:rsid w:val="00BF6230"/>
    <w:rsid w:val="00BF6C60"/>
    <w:rsid w:val="00BF6D11"/>
    <w:rsid w:val="00BF6F09"/>
    <w:rsid w:val="00BF6FF0"/>
    <w:rsid w:val="00BF780D"/>
    <w:rsid w:val="00C013C1"/>
    <w:rsid w:val="00C01422"/>
    <w:rsid w:val="00C01577"/>
    <w:rsid w:val="00C01D3F"/>
    <w:rsid w:val="00C02049"/>
    <w:rsid w:val="00C02A5B"/>
    <w:rsid w:val="00C02E4F"/>
    <w:rsid w:val="00C03540"/>
    <w:rsid w:val="00C0375F"/>
    <w:rsid w:val="00C03D77"/>
    <w:rsid w:val="00C041CC"/>
    <w:rsid w:val="00C049CC"/>
    <w:rsid w:val="00C04AF3"/>
    <w:rsid w:val="00C04E7B"/>
    <w:rsid w:val="00C05451"/>
    <w:rsid w:val="00C06E0B"/>
    <w:rsid w:val="00C072D1"/>
    <w:rsid w:val="00C10386"/>
    <w:rsid w:val="00C10FEF"/>
    <w:rsid w:val="00C11183"/>
    <w:rsid w:val="00C115B9"/>
    <w:rsid w:val="00C118E2"/>
    <w:rsid w:val="00C12916"/>
    <w:rsid w:val="00C1313A"/>
    <w:rsid w:val="00C13E19"/>
    <w:rsid w:val="00C13EB2"/>
    <w:rsid w:val="00C13F8C"/>
    <w:rsid w:val="00C140CA"/>
    <w:rsid w:val="00C14C29"/>
    <w:rsid w:val="00C157B2"/>
    <w:rsid w:val="00C172CD"/>
    <w:rsid w:val="00C17AD4"/>
    <w:rsid w:val="00C20055"/>
    <w:rsid w:val="00C21497"/>
    <w:rsid w:val="00C21A90"/>
    <w:rsid w:val="00C2287B"/>
    <w:rsid w:val="00C229DC"/>
    <w:rsid w:val="00C234A6"/>
    <w:rsid w:val="00C235F1"/>
    <w:rsid w:val="00C23926"/>
    <w:rsid w:val="00C23AD1"/>
    <w:rsid w:val="00C23B3D"/>
    <w:rsid w:val="00C23C8F"/>
    <w:rsid w:val="00C2407B"/>
    <w:rsid w:val="00C2422E"/>
    <w:rsid w:val="00C25222"/>
    <w:rsid w:val="00C25978"/>
    <w:rsid w:val="00C25982"/>
    <w:rsid w:val="00C25E99"/>
    <w:rsid w:val="00C26599"/>
    <w:rsid w:val="00C268A6"/>
    <w:rsid w:val="00C274B4"/>
    <w:rsid w:val="00C31D74"/>
    <w:rsid w:val="00C31FCE"/>
    <w:rsid w:val="00C320D4"/>
    <w:rsid w:val="00C33276"/>
    <w:rsid w:val="00C33521"/>
    <w:rsid w:val="00C33A1C"/>
    <w:rsid w:val="00C33A36"/>
    <w:rsid w:val="00C3427F"/>
    <w:rsid w:val="00C34388"/>
    <w:rsid w:val="00C343BA"/>
    <w:rsid w:val="00C343C5"/>
    <w:rsid w:val="00C347CD"/>
    <w:rsid w:val="00C348A4"/>
    <w:rsid w:val="00C34C5E"/>
    <w:rsid w:val="00C34D76"/>
    <w:rsid w:val="00C355F5"/>
    <w:rsid w:val="00C35E7C"/>
    <w:rsid w:val="00C3680D"/>
    <w:rsid w:val="00C36AAA"/>
    <w:rsid w:val="00C36B37"/>
    <w:rsid w:val="00C377FE"/>
    <w:rsid w:val="00C41652"/>
    <w:rsid w:val="00C42804"/>
    <w:rsid w:val="00C42F65"/>
    <w:rsid w:val="00C4379B"/>
    <w:rsid w:val="00C43857"/>
    <w:rsid w:val="00C439BD"/>
    <w:rsid w:val="00C439FD"/>
    <w:rsid w:val="00C43F6F"/>
    <w:rsid w:val="00C44288"/>
    <w:rsid w:val="00C44DF9"/>
    <w:rsid w:val="00C45330"/>
    <w:rsid w:val="00C4549D"/>
    <w:rsid w:val="00C454CE"/>
    <w:rsid w:val="00C45A3F"/>
    <w:rsid w:val="00C46B59"/>
    <w:rsid w:val="00C4760A"/>
    <w:rsid w:val="00C47F7A"/>
    <w:rsid w:val="00C50381"/>
    <w:rsid w:val="00C503CA"/>
    <w:rsid w:val="00C50479"/>
    <w:rsid w:val="00C50A03"/>
    <w:rsid w:val="00C50A77"/>
    <w:rsid w:val="00C517F5"/>
    <w:rsid w:val="00C51C4F"/>
    <w:rsid w:val="00C51E2B"/>
    <w:rsid w:val="00C5276E"/>
    <w:rsid w:val="00C53625"/>
    <w:rsid w:val="00C536DE"/>
    <w:rsid w:val="00C53CF2"/>
    <w:rsid w:val="00C5570D"/>
    <w:rsid w:val="00C564EF"/>
    <w:rsid w:val="00C5764D"/>
    <w:rsid w:val="00C57A43"/>
    <w:rsid w:val="00C57E68"/>
    <w:rsid w:val="00C57FDA"/>
    <w:rsid w:val="00C60031"/>
    <w:rsid w:val="00C61A85"/>
    <w:rsid w:val="00C61E41"/>
    <w:rsid w:val="00C632D0"/>
    <w:rsid w:val="00C63746"/>
    <w:rsid w:val="00C644AB"/>
    <w:rsid w:val="00C65707"/>
    <w:rsid w:val="00C66750"/>
    <w:rsid w:val="00C66C1C"/>
    <w:rsid w:val="00C66DC1"/>
    <w:rsid w:val="00C66DF9"/>
    <w:rsid w:val="00C72257"/>
    <w:rsid w:val="00C725AD"/>
    <w:rsid w:val="00C727FA"/>
    <w:rsid w:val="00C733B5"/>
    <w:rsid w:val="00C74133"/>
    <w:rsid w:val="00C744E2"/>
    <w:rsid w:val="00C746A4"/>
    <w:rsid w:val="00C75FBB"/>
    <w:rsid w:val="00C77A26"/>
    <w:rsid w:val="00C807EB"/>
    <w:rsid w:val="00C80885"/>
    <w:rsid w:val="00C81692"/>
    <w:rsid w:val="00C817BB"/>
    <w:rsid w:val="00C8304B"/>
    <w:rsid w:val="00C8312C"/>
    <w:rsid w:val="00C8362F"/>
    <w:rsid w:val="00C83B12"/>
    <w:rsid w:val="00C852FE"/>
    <w:rsid w:val="00C85531"/>
    <w:rsid w:val="00C8687D"/>
    <w:rsid w:val="00C8695E"/>
    <w:rsid w:val="00C86AFF"/>
    <w:rsid w:val="00C86C91"/>
    <w:rsid w:val="00C86D92"/>
    <w:rsid w:val="00C90091"/>
    <w:rsid w:val="00C9033F"/>
    <w:rsid w:val="00C906DD"/>
    <w:rsid w:val="00C90A2A"/>
    <w:rsid w:val="00C90BDD"/>
    <w:rsid w:val="00C91660"/>
    <w:rsid w:val="00C926AA"/>
    <w:rsid w:val="00C92C07"/>
    <w:rsid w:val="00C93127"/>
    <w:rsid w:val="00C93478"/>
    <w:rsid w:val="00C93A4C"/>
    <w:rsid w:val="00C93C40"/>
    <w:rsid w:val="00C94555"/>
    <w:rsid w:val="00C94AFB"/>
    <w:rsid w:val="00C94E43"/>
    <w:rsid w:val="00C95446"/>
    <w:rsid w:val="00C959FE"/>
    <w:rsid w:val="00C96C31"/>
    <w:rsid w:val="00C97187"/>
    <w:rsid w:val="00CA0096"/>
    <w:rsid w:val="00CA0369"/>
    <w:rsid w:val="00CA0727"/>
    <w:rsid w:val="00CA0750"/>
    <w:rsid w:val="00CA08DB"/>
    <w:rsid w:val="00CA0A43"/>
    <w:rsid w:val="00CA0B2F"/>
    <w:rsid w:val="00CA1018"/>
    <w:rsid w:val="00CA1D0E"/>
    <w:rsid w:val="00CA1F38"/>
    <w:rsid w:val="00CA2551"/>
    <w:rsid w:val="00CA2674"/>
    <w:rsid w:val="00CA2C49"/>
    <w:rsid w:val="00CA2CA8"/>
    <w:rsid w:val="00CA30E9"/>
    <w:rsid w:val="00CA331B"/>
    <w:rsid w:val="00CA348B"/>
    <w:rsid w:val="00CA3D11"/>
    <w:rsid w:val="00CA471D"/>
    <w:rsid w:val="00CA5272"/>
    <w:rsid w:val="00CA5780"/>
    <w:rsid w:val="00CA583B"/>
    <w:rsid w:val="00CA5878"/>
    <w:rsid w:val="00CA5EAA"/>
    <w:rsid w:val="00CA6939"/>
    <w:rsid w:val="00CB0021"/>
    <w:rsid w:val="00CB06E6"/>
    <w:rsid w:val="00CB0B00"/>
    <w:rsid w:val="00CB1234"/>
    <w:rsid w:val="00CB205A"/>
    <w:rsid w:val="00CB30A5"/>
    <w:rsid w:val="00CB32B3"/>
    <w:rsid w:val="00CB387A"/>
    <w:rsid w:val="00CB4993"/>
    <w:rsid w:val="00CB5794"/>
    <w:rsid w:val="00CB5B17"/>
    <w:rsid w:val="00CB5C94"/>
    <w:rsid w:val="00CB5DB7"/>
    <w:rsid w:val="00CB6950"/>
    <w:rsid w:val="00CB69A7"/>
    <w:rsid w:val="00CB7399"/>
    <w:rsid w:val="00CC01B9"/>
    <w:rsid w:val="00CC056C"/>
    <w:rsid w:val="00CC0630"/>
    <w:rsid w:val="00CC0C6C"/>
    <w:rsid w:val="00CC0D3A"/>
    <w:rsid w:val="00CC172C"/>
    <w:rsid w:val="00CC1833"/>
    <w:rsid w:val="00CC1905"/>
    <w:rsid w:val="00CC1DAA"/>
    <w:rsid w:val="00CC1DBC"/>
    <w:rsid w:val="00CC2486"/>
    <w:rsid w:val="00CC24BC"/>
    <w:rsid w:val="00CC29EA"/>
    <w:rsid w:val="00CC2F8D"/>
    <w:rsid w:val="00CC3172"/>
    <w:rsid w:val="00CC3D1F"/>
    <w:rsid w:val="00CC412C"/>
    <w:rsid w:val="00CC4638"/>
    <w:rsid w:val="00CC464A"/>
    <w:rsid w:val="00CC62C5"/>
    <w:rsid w:val="00CC698C"/>
    <w:rsid w:val="00CC742D"/>
    <w:rsid w:val="00CC75C0"/>
    <w:rsid w:val="00CC77E8"/>
    <w:rsid w:val="00CC7C7B"/>
    <w:rsid w:val="00CD11E4"/>
    <w:rsid w:val="00CD11FE"/>
    <w:rsid w:val="00CD14D5"/>
    <w:rsid w:val="00CD1F65"/>
    <w:rsid w:val="00CD252A"/>
    <w:rsid w:val="00CD2610"/>
    <w:rsid w:val="00CD2B80"/>
    <w:rsid w:val="00CD30FC"/>
    <w:rsid w:val="00CD31A0"/>
    <w:rsid w:val="00CD33C3"/>
    <w:rsid w:val="00CD3CAF"/>
    <w:rsid w:val="00CD3CC9"/>
    <w:rsid w:val="00CD42CB"/>
    <w:rsid w:val="00CD44BF"/>
    <w:rsid w:val="00CD52FE"/>
    <w:rsid w:val="00CD5499"/>
    <w:rsid w:val="00CD5F9A"/>
    <w:rsid w:val="00CD6FE8"/>
    <w:rsid w:val="00CD7254"/>
    <w:rsid w:val="00CD7296"/>
    <w:rsid w:val="00CD742F"/>
    <w:rsid w:val="00CD75A4"/>
    <w:rsid w:val="00CD77E2"/>
    <w:rsid w:val="00CD798F"/>
    <w:rsid w:val="00CE0686"/>
    <w:rsid w:val="00CE0A03"/>
    <w:rsid w:val="00CE0C13"/>
    <w:rsid w:val="00CE0C5D"/>
    <w:rsid w:val="00CE0E26"/>
    <w:rsid w:val="00CE1895"/>
    <w:rsid w:val="00CE1BEC"/>
    <w:rsid w:val="00CE24FC"/>
    <w:rsid w:val="00CE3098"/>
    <w:rsid w:val="00CE3532"/>
    <w:rsid w:val="00CE36B0"/>
    <w:rsid w:val="00CE3A93"/>
    <w:rsid w:val="00CE3E01"/>
    <w:rsid w:val="00CE4F5B"/>
    <w:rsid w:val="00CE52AF"/>
    <w:rsid w:val="00CE55EC"/>
    <w:rsid w:val="00CE6039"/>
    <w:rsid w:val="00CE6218"/>
    <w:rsid w:val="00CE720E"/>
    <w:rsid w:val="00CE739D"/>
    <w:rsid w:val="00CE7810"/>
    <w:rsid w:val="00CF0312"/>
    <w:rsid w:val="00CF0787"/>
    <w:rsid w:val="00CF101B"/>
    <w:rsid w:val="00CF18F4"/>
    <w:rsid w:val="00CF20EA"/>
    <w:rsid w:val="00CF2829"/>
    <w:rsid w:val="00CF2849"/>
    <w:rsid w:val="00CF362E"/>
    <w:rsid w:val="00CF369C"/>
    <w:rsid w:val="00CF3CE0"/>
    <w:rsid w:val="00CF3E1B"/>
    <w:rsid w:val="00CF5856"/>
    <w:rsid w:val="00CF72E3"/>
    <w:rsid w:val="00D001AB"/>
    <w:rsid w:val="00D00709"/>
    <w:rsid w:val="00D00FED"/>
    <w:rsid w:val="00D01252"/>
    <w:rsid w:val="00D022F5"/>
    <w:rsid w:val="00D02365"/>
    <w:rsid w:val="00D023BA"/>
    <w:rsid w:val="00D02A72"/>
    <w:rsid w:val="00D033C9"/>
    <w:rsid w:val="00D04028"/>
    <w:rsid w:val="00D0443E"/>
    <w:rsid w:val="00D05107"/>
    <w:rsid w:val="00D05DF1"/>
    <w:rsid w:val="00D07166"/>
    <w:rsid w:val="00D0792D"/>
    <w:rsid w:val="00D07E10"/>
    <w:rsid w:val="00D1028C"/>
    <w:rsid w:val="00D108C4"/>
    <w:rsid w:val="00D10E30"/>
    <w:rsid w:val="00D1105A"/>
    <w:rsid w:val="00D117AF"/>
    <w:rsid w:val="00D118B2"/>
    <w:rsid w:val="00D129A4"/>
    <w:rsid w:val="00D1335B"/>
    <w:rsid w:val="00D13548"/>
    <w:rsid w:val="00D13A74"/>
    <w:rsid w:val="00D13B22"/>
    <w:rsid w:val="00D13F93"/>
    <w:rsid w:val="00D14F39"/>
    <w:rsid w:val="00D14FEB"/>
    <w:rsid w:val="00D15320"/>
    <w:rsid w:val="00D15641"/>
    <w:rsid w:val="00D15EFE"/>
    <w:rsid w:val="00D2034D"/>
    <w:rsid w:val="00D206E0"/>
    <w:rsid w:val="00D21217"/>
    <w:rsid w:val="00D21288"/>
    <w:rsid w:val="00D2207B"/>
    <w:rsid w:val="00D2250D"/>
    <w:rsid w:val="00D239DE"/>
    <w:rsid w:val="00D23EA5"/>
    <w:rsid w:val="00D24637"/>
    <w:rsid w:val="00D25019"/>
    <w:rsid w:val="00D251B8"/>
    <w:rsid w:val="00D256F1"/>
    <w:rsid w:val="00D265DC"/>
    <w:rsid w:val="00D26FB7"/>
    <w:rsid w:val="00D27767"/>
    <w:rsid w:val="00D2783B"/>
    <w:rsid w:val="00D27EAD"/>
    <w:rsid w:val="00D30656"/>
    <w:rsid w:val="00D30ADA"/>
    <w:rsid w:val="00D3121E"/>
    <w:rsid w:val="00D31C7E"/>
    <w:rsid w:val="00D32138"/>
    <w:rsid w:val="00D322B9"/>
    <w:rsid w:val="00D326DC"/>
    <w:rsid w:val="00D327EE"/>
    <w:rsid w:val="00D33663"/>
    <w:rsid w:val="00D344AF"/>
    <w:rsid w:val="00D34B31"/>
    <w:rsid w:val="00D357BC"/>
    <w:rsid w:val="00D35FCB"/>
    <w:rsid w:val="00D364B1"/>
    <w:rsid w:val="00D36DBA"/>
    <w:rsid w:val="00D36E6B"/>
    <w:rsid w:val="00D36FE5"/>
    <w:rsid w:val="00D37213"/>
    <w:rsid w:val="00D373BD"/>
    <w:rsid w:val="00D37921"/>
    <w:rsid w:val="00D400F8"/>
    <w:rsid w:val="00D40DD9"/>
    <w:rsid w:val="00D41159"/>
    <w:rsid w:val="00D41A76"/>
    <w:rsid w:val="00D4240B"/>
    <w:rsid w:val="00D42934"/>
    <w:rsid w:val="00D429CE"/>
    <w:rsid w:val="00D44AD7"/>
    <w:rsid w:val="00D4593F"/>
    <w:rsid w:val="00D459C2"/>
    <w:rsid w:val="00D45C39"/>
    <w:rsid w:val="00D46AA7"/>
    <w:rsid w:val="00D46E96"/>
    <w:rsid w:val="00D473A3"/>
    <w:rsid w:val="00D4763E"/>
    <w:rsid w:val="00D47CC7"/>
    <w:rsid w:val="00D5056C"/>
    <w:rsid w:val="00D50732"/>
    <w:rsid w:val="00D51132"/>
    <w:rsid w:val="00D5153C"/>
    <w:rsid w:val="00D5295B"/>
    <w:rsid w:val="00D53090"/>
    <w:rsid w:val="00D5319E"/>
    <w:rsid w:val="00D53546"/>
    <w:rsid w:val="00D54268"/>
    <w:rsid w:val="00D542B2"/>
    <w:rsid w:val="00D542FB"/>
    <w:rsid w:val="00D55FEC"/>
    <w:rsid w:val="00D56743"/>
    <w:rsid w:val="00D56854"/>
    <w:rsid w:val="00D60A2C"/>
    <w:rsid w:val="00D60B80"/>
    <w:rsid w:val="00D61492"/>
    <w:rsid w:val="00D626D6"/>
    <w:rsid w:val="00D629A5"/>
    <w:rsid w:val="00D62BAE"/>
    <w:rsid w:val="00D62F4A"/>
    <w:rsid w:val="00D62FD8"/>
    <w:rsid w:val="00D639C2"/>
    <w:rsid w:val="00D63EC7"/>
    <w:rsid w:val="00D644B3"/>
    <w:rsid w:val="00D64511"/>
    <w:rsid w:val="00D651F9"/>
    <w:rsid w:val="00D653DD"/>
    <w:rsid w:val="00D65A69"/>
    <w:rsid w:val="00D66537"/>
    <w:rsid w:val="00D666A5"/>
    <w:rsid w:val="00D67527"/>
    <w:rsid w:val="00D6769D"/>
    <w:rsid w:val="00D67777"/>
    <w:rsid w:val="00D70589"/>
    <w:rsid w:val="00D70CB3"/>
    <w:rsid w:val="00D70E5B"/>
    <w:rsid w:val="00D70E72"/>
    <w:rsid w:val="00D71141"/>
    <w:rsid w:val="00D738F0"/>
    <w:rsid w:val="00D74866"/>
    <w:rsid w:val="00D7518B"/>
    <w:rsid w:val="00D753C8"/>
    <w:rsid w:val="00D76D8D"/>
    <w:rsid w:val="00D800A2"/>
    <w:rsid w:val="00D8017F"/>
    <w:rsid w:val="00D801A3"/>
    <w:rsid w:val="00D808A7"/>
    <w:rsid w:val="00D80C1E"/>
    <w:rsid w:val="00D80FD2"/>
    <w:rsid w:val="00D810DA"/>
    <w:rsid w:val="00D81A33"/>
    <w:rsid w:val="00D82DD9"/>
    <w:rsid w:val="00D839B4"/>
    <w:rsid w:val="00D83ECC"/>
    <w:rsid w:val="00D83ED3"/>
    <w:rsid w:val="00D84E2F"/>
    <w:rsid w:val="00D85434"/>
    <w:rsid w:val="00D85E7A"/>
    <w:rsid w:val="00D8692A"/>
    <w:rsid w:val="00D86AF5"/>
    <w:rsid w:val="00D86DC7"/>
    <w:rsid w:val="00D86F45"/>
    <w:rsid w:val="00D8769B"/>
    <w:rsid w:val="00D90A6C"/>
    <w:rsid w:val="00D90E09"/>
    <w:rsid w:val="00D91487"/>
    <w:rsid w:val="00D91E44"/>
    <w:rsid w:val="00D92095"/>
    <w:rsid w:val="00D92BF6"/>
    <w:rsid w:val="00D9313B"/>
    <w:rsid w:val="00D93E38"/>
    <w:rsid w:val="00D9490F"/>
    <w:rsid w:val="00D94BE4"/>
    <w:rsid w:val="00D95C2B"/>
    <w:rsid w:val="00D95EC8"/>
    <w:rsid w:val="00D95F40"/>
    <w:rsid w:val="00D96153"/>
    <w:rsid w:val="00D96249"/>
    <w:rsid w:val="00D962B9"/>
    <w:rsid w:val="00D962E0"/>
    <w:rsid w:val="00D96CCB"/>
    <w:rsid w:val="00D96D44"/>
    <w:rsid w:val="00D97570"/>
    <w:rsid w:val="00DA02C5"/>
    <w:rsid w:val="00DA048C"/>
    <w:rsid w:val="00DA0B0A"/>
    <w:rsid w:val="00DA0CDD"/>
    <w:rsid w:val="00DA149C"/>
    <w:rsid w:val="00DA14FD"/>
    <w:rsid w:val="00DA1502"/>
    <w:rsid w:val="00DA1E5B"/>
    <w:rsid w:val="00DA1E5F"/>
    <w:rsid w:val="00DA20A9"/>
    <w:rsid w:val="00DA229F"/>
    <w:rsid w:val="00DA2CC1"/>
    <w:rsid w:val="00DA41A7"/>
    <w:rsid w:val="00DA6B1E"/>
    <w:rsid w:val="00DA73A7"/>
    <w:rsid w:val="00DA7ABC"/>
    <w:rsid w:val="00DA7DD7"/>
    <w:rsid w:val="00DA7E82"/>
    <w:rsid w:val="00DB0554"/>
    <w:rsid w:val="00DB0A4D"/>
    <w:rsid w:val="00DB108A"/>
    <w:rsid w:val="00DB12DD"/>
    <w:rsid w:val="00DB174E"/>
    <w:rsid w:val="00DB180C"/>
    <w:rsid w:val="00DB2462"/>
    <w:rsid w:val="00DB260A"/>
    <w:rsid w:val="00DB383F"/>
    <w:rsid w:val="00DB3C09"/>
    <w:rsid w:val="00DB3ECF"/>
    <w:rsid w:val="00DB430F"/>
    <w:rsid w:val="00DB4989"/>
    <w:rsid w:val="00DB4C01"/>
    <w:rsid w:val="00DB4C67"/>
    <w:rsid w:val="00DB5E77"/>
    <w:rsid w:val="00DB6969"/>
    <w:rsid w:val="00DB6F5F"/>
    <w:rsid w:val="00DC02D4"/>
    <w:rsid w:val="00DC035A"/>
    <w:rsid w:val="00DC1253"/>
    <w:rsid w:val="00DC1337"/>
    <w:rsid w:val="00DC13C0"/>
    <w:rsid w:val="00DC2237"/>
    <w:rsid w:val="00DC4303"/>
    <w:rsid w:val="00DC4CC5"/>
    <w:rsid w:val="00DC4FA9"/>
    <w:rsid w:val="00DC50BF"/>
    <w:rsid w:val="00DC52F8"/>
    <w:rsid w:val="00DC5D5F"/>
    <w:rsid w:val="00DC6552"/>
    <w:rsid w:val="00DC6B3C"/>
    <w:rsid w:val="00DC6EE1"/>
    <w:rsid w:val="00DC7DC7"/>
    <w:rsid w:val="00DC7F2C"/>
    <w:rsid w:val="00DD1208"/>
    <w:rsid w:val="00DD1217"/>
    <w:rsid w:val="00DD1BAA"/>
    <w:rsid w:val="00DD1F6E"/>
    <w:rsid w:val="00DD1F9C"/>
    <w:rsid w:val="00DD2411"/>
    <w:rsid w:val="00DD2C70"/>
    <w:rsid w:val="00DD2CD2"/>
    <w:rsid w:val="00DD2D61"/>
    <w:rsid w:val="00DD33DD"/>
    <w:rsid w:val="00DD3765"/>
    <w:rsid w:val="00DD3817"/>
    <w:rsid w:val="00DD3A90"/>
    <w:rsid w:val="00DD3B7E"/>
    <w:rsid w:val="00DD4CC3"/>
    <w:rsid w:val="00DD5711"/>
    <w:rsid w:val="00DD5B45"/>
    <w:rsid w:val="00DD6291"/>
    <w:rsid w:val="00DD64BE"/>
    <w:rsid w:val="00DD65D5"/>
    <w:rsid w:val="00DD6643"/>
    <w:rsid w:val="00DD72AB"/>
    <w:rsid w:val="00DD7A81"/>
    <w:rsid w:val="00DD7C92"/>
    <w:rsid w:val="00DE0350"/>
    <w:rsid w:val="00DE0597"/>
    <w:rsid w:val="00DE0AEF"/>
    <w:rsid w:val="00DE0E13"/>
    <w:rsid w:val="00DE40E2"/>
    <w:rsid w:val="00DE4175"/>
    <w:rsid w:val="00DE4681"/>
    <w:rsid w:val="00DE4DFE"/>
    <w:rsid w:val="00DE526F"/>
    <w:rsid w:val="00DE5307"/>
    <w:rsid w:val="00DE55A4"/>
    <w:rsid w:val="00DE6351"/>
    <w:rsid w:val="00DE6405"/>
    <w:rsid w:val="00DE7A17"/>
    <w:rsid w:val="00DE7D41"/>
    <w:rsid w:val="00DF0C17"/>
    <w:rsid w:val="00DF12F4"/>
    <w:rsid w:val="00DF14E4"/>
    <w:rsid w:val="00DF18E8"/>
    <w:rsid w:val="00DF19E8"/>
    <w:rsid w:val="00DF1C01"/>
    <w:rsid w:val="00DF1DCD"/>
    <w:rsid w:val="00DF2320"/>
    <w:rsid w:val="00DF24D4"/>
    <w:rsid w:val="00DF277E"/>
    <w:rsid w:val="00DF28E5"/>
    <w:rsid w:val="00DF316A"/>
    <w:rsid w:val="00DF4929"/>
    <w:rsid w:val="00DF4FE2"/>
    <w:rsid w:val="00DF5910"/>
    <w:rsid w:val="00DF5C32"/>
    <w:rsid w:val="00DF5C7A"/>
    <w:rsid w:val="00DF5D3D"/>
    <w:rsid w:val="00DF602C"/>
    <w:rsid w:val="00DF6346"/>
    <w:rsid w:val="00DF6465"/>
    <w:rsid w:val="00DF654E"/>
    <w:rsid w:val="00DF6B36"/>
    <w:rsid w:val="00DF6CC0"/>
    <w:rsid w:val="00DF7E60"/>
    <w:rsid w:val="00E00492"/>
    <w:rsid w:val="00E00636"/>
    <w:rsid w:val="00E0066B"/>
    <w:rsid w:val="00E00CC5"/>
    <w:rsid w:val="00E0117F"/>
    <w:rsid w:val="00E0145B"/>
    <w:rsid w:val="00E01E95"/>
    <w:rsid w:val="00E022CE"/>
    <w:rsid w:val="00E027A2"/>
    <w:rsid w:val="00E02B92"/>
    <w:rsid w:val="00E02EFC"/>
    <w:rsid w:val="00E041BD"/>
    <w:rsid w:val="00E054E9"/>
    <w:rsid w:val="00E054EC"/>
    <w:rsid w:val="00E058AE"/>
    <w:rsid w:val="00E066A9"/>
    <w:rsid w:val="00E0797F"/>
    <w:rsid w:val="00E07A9F"/>
    <w:rsid w:val="00E10041"/>
    <w:rsid w:val="00E1015B"/>
    <w:rsid w:val="00E102B5"/>
    <w:rsid w:val="00E105A4"/>
    <w:rsid w:val="00E107AE"/>
    <w:rsid w:val="00E1090F"/>
    <w:rsid w:val="00E10C5C"/>
    <w:rsid w:val="00E10D27"/>
    <w:rsid w:val="00E11CF3"/>
    <w:rsid w:val="00E12F76"/>
    <w:rsid w:val="00E14379"/>
    <w:rsid w:val="00E143E1"/>
    <w:rsid w:val="00E155C6"/>
    <w:rsid w:val="00E15D69"/>
    <w:rsid w:val="00E1602C"/>
    <w:rsid w:val="00E167D8"/>
    <w:rsid w:val="00E16956"/>
    <w:rsid w:val="00E16A5A"/>
    <w:rsid w:val="00E16DEA"/>
    <w:rsid w:val="00E16F2A"/>
    <w:rsid w:val="00E17825"/>
    <w:rsid w:val="00E17DC3"/>
    <w:rsid w:val="00E209BB"/>
    <w:rsid w:val="00E20C40"/>
    <w:rsid w:val="00E20D10"/>
    <w:rsid w:val="00E21C58"/>
    <w:rsid w:val="00E21CE4"/>
    <w:rsid w:val="00E2229A"/>
    <w:rsid w:val="00E22406"/>
    <w:rsid w:val="00E234F3"/>
    <w:rsid w:val="00E2371B"/>
    <w:rsid w:val="00E23B17"/>
    <w:rsid w:val="00E258A7"/>
    <w:rsid w:val="00E26712"/>
    <w:rsid w:val="00E26B37"/>
    <w:rsid w:val="00E26CA1"/>
    <w:rsid w:val="00E26E51"/>
    <w:rsid w:val="00E27107"/>
    <w:rsid w:val="00E27C6D"/>
    <w:rsid w:val="00E30D9B"/>
    <w:rsid w:val="00E31857"/>
    <w:rsid w:val="00E31947"/>
    <w:rsid w:val="00E31A5E"/>
    <w:rsid w:val="00E31CF3"/>
    <w:rsid w:val="00E31F80"/>
    <w:rsid w:val="00E33009"/>
    <w:rsid w:val="00E338B6"/>
    <w:rsid w:val="00E33996"/>
    <w:rsid w:val="00E3432E"/>
    <w:rsid w:val="00E349FE"/>
    <w:rsid w:val="00E34AE1"/>
    <w:rsid w:val="00E352DF"/>
    <w:rsid w:val="00E3533C"/>
    <w:rsid w:val="00E366EE"/>
    <w:rsid w:val="00E36BDA"/>
    <w:rsid w:val="00E37124"/>
    <w:rsid w:val="00E37A55"/>
    <w:rsid w:val="00E41037"/>
    <w:rsid w:val="00E42580"/>
    <w:rsid w:val="00E4381D"/>
    <w:rsid w:val="00E4397A"/>
    <w:rsid w:val="00E442AB"/>
    <w:rsid w:val="00E44E4A"/>
    <w:rsid w:val="00E453B9"/>
    <w:rsid w:val="00E45C43"/>
    <w:rsid w:val="00E471DE"/>
    <w:rsid w:val="00E47C5C"/>
    <w:rsid w:val="00E50744"/>
    <w:rsid w:val="00E50C8F"/>
    <w:rsid w:val="00E50D41"/>
    <w:rsid w:val="00E50FE5"/>
    <w:rsid w:val="00E510F3"/>
    <w:rsid w:val="00E51149"/>
    <w:rsid w:val="00E51208"/>
    <w:rsid w:val="00E515D0"/>
    <w:rsid w:val="00E534B8"/>
    <w:rsid w:val="00E535BA"/>
    <w:rsid w:val="00E53B68"/>
    <w:rsid w:val="00E55CA1"/>
    <w:rsid w:val="00E56349"/>
    <w:rsid w:val="00E566F5"/>
    <w:rsid w:val="00E56C8F"/>
    <w:rsid w:val="00E56E06"/>
    <w:rsid w:val="00E57413"/>
    <w:rsid w:val="00E57E6F"/>
    <w:rsid w:val="00E57F55"/>
    <w:rsid w:val="00E60A27"/>
    <w:rsid w:val="00E60D05"/>
    <w:rsid w:val="00E6113F"/>
    <w:rsid w:val="00E617D5"/>
    <w:rsid w:val="00E62D58"/>
    <w:rsid w:val="00E63124"/>
    <w:rsid w:val="00E63619"/>
    <w:rsid w:val="00E63918"/>
    <w:rsid w:val="00E63C79"/>
    <w:rsid w:val="00E64B8A"/>
    <w:rsid w:val="00E64E2E"/>
    <w:rsid w:val="00E65609"/>
    <w:rsid w:val="00E65A57"/>
    <w:rsid w:val="00E65AD7"/>
    <w:rsid w:val="00E6611E"/>
    <w:rsid w:val="00E66261"/>
    <w:rsid w:val="00E6635E"/>
    <w:rsid w:val="00E66740"/>
    <w:rsid w:val="00E668CA"/>
    <w:rsid w:val="00E6695B"/>
    <w:rsid w:val="00E672E4"/>
    <w:rsid w:val="00E67526"/>
    <w:rsid w:val="00E70249"/>
    <w:rsid w:val="00E70A30"/>
    <w:rsid w:val="00E70BCE"/>
    <w:rsid w:val="00E7105E"/>
    <w:rsid w:val="00E715DB"/>
    <w:rsid w:val="00E71B7C"/>
    <w:rsid w:val="00E71E1F"/>
    <w:rsid w:val="00E7200A"/>
    <w:rsid w:val="00E720CE"/>
    <w:rsid w:val="00E728A3"/>
    <w:rsid w:val="00E72950"/>
    <w:rsid w:val="00E72AF1"/>
    <w:rsid w:val="00E72D9A"/>
    <w:rsid w:val="00E72ECC"/>
    <w:rsid w:val="00E72EDE"/>
    <w:rsid w:val="00E731D9"/>
    <w:rsid w:val="00E7346C"/>
    <w:rsid w:val="00E7489A"/>
    <w:rsid w:val="00E74B31"/>
    <w:rsid w:val="00E75160"/>
    <w:rsid w:val="00E759CD"/>
    <w:rsid w:val="00E763B7"/>
    <w:rsid w:val="00E76889"/>
    <w:rsid w:val="00E76D2A"/>
    <w:rsid w:val="00E7701B"/>
    <w:rsid w:val="00E77A29"/>
    <w:rsid w:val="00E77EB0"/>
    <w:rsid w:val="00E77FC2"/>
    <w:rsid w:val="00E80108"/>
    <w:rsid w:val="00E80168"/>
    <w:rsid w:val="00E808A0"/>
    <w:rsid w:val="00E815D9"/>
    <w:rsid w:val="00E8173A"/>
    <w:rsid w:val="00E81892"/>
    <w:rsid w:val="00E81A91"/>
    <w:rsid w:val="00E82184"/>
    <w:rsid w:val="00E8241A"/>
    <w:rsid w:val="00E82760"/>
    <w:rsid w:val="00E82C22"/>
    <w:rsid w:val="00E83005"/>
    <w:rsid w:val="00E8318C"/>
    <w:rsid w:val="00E831A3"/>
    <w:rsid w:val="00E83E58"/>
    <w:rsid w:val="00E84BB9"/>
    <w:rsid w:val="00E851AA"/>
    <w:rsid w:val="00E85746"/>
    <w:rsid w:val="00E860B4"/>
    <w:rsid w:val="00E864BC"/>
    <w:rsid w:val="00E86751"/>
    <w:rsid w:val="00E86F24"/>
    <w:rsid w:val="00E87661"/>
    <w:rsid w:val="00E906A0"/>
    <w:rsid w:val="00E907A0"/>
    <w:rsid w:val="00E90A5E"/>
    <w:rsid w:val="00E90E38"/>
    <w:rsid w:val="00E91FCD"/>
    <w:rsid w:val="00E924A4"/>
    <w:rsid w:val="00E927E9"/>
    <w:rsid w:val="00E93C8F"/>
    <w:rsid w:val="00E93F3E"/>
    <w:rsid w:val="00E93FF6"/>
    <w:rsid w:val="00E9450C"/>
    <w:rsid w:val="00E948C9"/>
    <w:rsid w:val="00E95329"/>
    <w:rsid w:val="00E95889"/>
    <w:rsid w:val="00E971C7"/>
    <w:rsid w:val="00E97760"/>
    <w:rsid w:val="00E978BD"/>
    <w:rsid w:val="00E97B1F"/>
    <w:rsid w:val="00E97DDA"/>
    <w:rsid w:val="00E97E18"/>
    <w:rsid w:val="00E97FEF"/>
    <w:rsid w:val="00EA0D8B"/>
    <w:rsid w:val="00EA1AF7"/>
    <w:rsid w:val="00EA1CAF"/>
    <w:rsid w:val="00EA1E7B"/>
    <w:rsid w:val="00EA26C5"/>
    <w:rsid w:val="00EA2B27"/>
    <w:rsid w:val="00EA36E0"/>
    <w:rsid w:val="00EA37F3"/>
    <w:rsid w:val="00EA3E1E"/>
    <w:rsid w:val="00EA481C"/>
    <w:rsid w:val="00EA4C6A"/>
    <w:rsid w:val="00EA52AF"/>
    <w:rsid w:val="00EA53C0"/>
    <w:rsid w:val="00EA5817"/>
    <w:rsid w:val="00EA5DF4"/>
    <w:rsid w:val="00EA637A"/>
    <w:rsid w:val="00EA6408"/>
    <w:rsid w:val="00EA6763"/>
    <w:rsid w:val="00EA72D3"/>
    <w:rsid w:val="00EA7572"/>
    <w:rsid w:val="00EA7758"/>
    <w:rsid w:val="00EB0497"/>
    <w:rsid w:val="00EB0996"/>
    <w:rsid w:val="00EB1748"/>
    <w:rsid w:val="00EB1988"/>
    <w:rsid w:val="00EB1B01"/>
    <w:rsid w:val="00EB1B80"/>
    <w:rsid w:val="00EB1D44"/>
    <w:rsid w:val="00EB2C67"/>
    <w:rsid w:val="00EB3026"/>
    <w:rsid w:val="00EB3111"/>
    <w:rsid w:val="00EB3531"/>
    <w:rsid w:val="00EB3C60"/>
    <w:rsid w:val="00EB407A"/>
    <w:rsid w:val="00EB4254"/>
    <w:rsid w:val="00EB4766"/>
    <w:rsid w:val="00EB5024"/>
    <w:rsid w:val="00EB51C4"/>
    <w:rsid w:val="00EB65C9"/>
    <w:rsid w:val="00EC0C02"/>
    <w:rsid w:val="00EC12B0"/>
    <w:rsid w:val="00EC24DD"/>
    <w:rsid w:val="00EC2B66"/>
    <w:rsid w:val="00EC36E1"/>
    <w:rsid w:val="00EC4307"/>
    <w:rsid w:val="00EC4477"/>
    <w:rsid w:val="00EC4666"/>
    <w:rsid w:val="00EC5332"/>
    <w:rsid w:val="00EC54CD"/>
    <w:rsid w:val="00EC56C7"/>
    <w:rsid w:val="00EC5EB8"/>
    <w:rsid w:val="00EC663F"/>
    <w:rsid w:val="00EC67F0"/>
    <w:rsid w:val="00EC6E4F"/>
    <w:rsid w:val="00EC7059"/>
    <w:rsid w:val="00ED0707"/>
    <w:rsid w:val="00ED070B"/>
    <w:rsid w:val="00ED07B9"/>
    <w:rsid w:val="00ED07C7"/>
    <w:rsid w:val="00ED156C"/>
    <w:rsid w:val="00ED3660"/>
    <w:rsid w:val="00ED37F5"/>
    <w:rsid w:val="00ED3B79"/>
    <w:rsid w:val="00ED3C3F"/>
    <w:rsid w:val="00ED3CB4"/>
    <w:rsid w:val="00ED4200"/>
    <w:rsid w:val="00ED4E07"/>
    <w:rsid w:val="00ED4E97"/>
    <w:rsid w:val="00ED61F0"/>
    <w:rsid w:val="00ED690D"/>
    <w:rsid w:val="00ED6FCA"/>
    <w:rsid w:val="00EE0347"/>
    <w:rsid w:val="00EE10C3"/>
    <w:rsid w:val="00EE1D07"/>
    <w:rsid w:val="00EE212E"/>
    <w:rsid w:val="00EE22A9"/>
    <w:rsid w:val="00EE238E"/>
    <w:rsid w:val="00EE245B"/>
    <w:rsid w:val="00EE2FF3"/>
    <w:rsid w:val="00EE35EA"/>
    <w:rsid w:val="00EE3B95"/>
    <w:rsid w:val="00EE3C66"/>
    <w:rsid w:val="00EE4C33"/>
    <w:rsid w:val="00EE5987"/>
    <w:rsid w:val="00EE64AC"/>
    <w:rsid w:val="00EE6871"/>
    <w:rsid w:val="00EE68A2"/>
    <w:rsid w:val="00EE7A8B"/>
    <w:rsid w:val="00EE7FE4"/>
    <w:rsid w:val="00EF002E"/>
    <w:rsid w:val="00EF0A9C"/>
    <w:rsid w:val="00EF305A"/>
    <w:rsid w:val="00EF30BD"/>
    <w:rsid w:val="00EF3B34"/>
    <w:rsid w:val="00EF4954"/>
    <w:rsid w:val="00EF5453"/>
    <w:rsid w:val="00EF59E3"/>
    <w:rsid w:val="00EF6200"/>
    <w:rsid w:val="00EF66E2"/>
    <w:rsid w:val="00EF727D"/>
    <w:rsid w:val="00EF7882"/>
    <w:rsid w:val="00F00177"/>
    <w:rsid w:val="00F001A9"/>
    <w:rsid w:val="00F00FCD"/>
    <w:rsid w:val="00F01B9B"/>
    <w:rsid w:val="00F020A0"/>
    <w:rsid w:val="00F021F1"/>
    <w:rsid w:val="00F02542"/>
    <w:rsid w:val="00F02816"/>
    <w:rsid w:val="00F036E5"/>
    <w:rsid w:val="00F0398C"/>
    <w:rsid w:val="00F03B4C"/>
    <w:rsid w:val="00F0402F"/>
    <w:rsid w:val="00F045C0"/>
    <w:rsid w:val="00F04CD0"/>
    <w:rsid w:val="00F0576C"/>
    <w:rsid w:val="00F057B4"/>
    <w:rsid w:val="00F05C5E"/>
    <w:rsid w:val="00F05EAB"/>
    <w:rsid w:val="00F061D6"/>
    <w:rsid w:val="00F06213"/>
    <w:rsid w:val="00F064BC"/>
    <w:rsid w:val="00F0670B"/>
    <w:rsid w:val="00F06AE2"/>
    <w:rsid w:val="00F06E04"/>
    <w:rsid w:val="00F07CB4"/>
    <w:rsid w:val="00F07E2A"/>
    <w:rsid w:val="00F10119"/>
    <w:rsid w:val="00F101EC"/>
    <w:rsid w:val="00F1062A"/>
    <w:rsid w:val="00F10694"/>
    <w:rsid w:val="00F11501"/>
    <w:rsid w:val="00F1191B"/>
    <w:rsid w:val="00F12587"/>
    <w:rsid w:val="00F12845"/>
    <w:rsid w:val="00F12D0C"/>
    <w:rsid w:val="00F12D38"/>
    <w:rsid w:val="00F13525"/>
    <w:rsid w:val="00F1491B"/>
    <w:rsid w:val="00F15315"/>
    <w:rsid w:val="00F154B6"/>
    <w:rsid w:val="00F159E4"/>
    <w:rsid w:val="00F16D1A"/>
    <w:rsid w:val="00F171BE"/>
    <w:rsid w:val="00F176F3"/>
    <w:rsid w:val="00F201B2"/>
    <w:rsid w:val="00F20340"/>
    <w:rsid w:val="00F2049E"/>
    <w:rsid w:val="00F20F5D"/>
    <w:rsid w:val="00F21024"/>
    <w:rsid w:val="00F218F8"/>
    <w:rsid w:val="00F21E93"/>
    <w:rsid w:val="00F222DA"/>
    <w:rsid w:val="00F2337F"/>
    <w:rsid w:val="00F2352A"/>
    <w:rsid w:val="00F23565"/>
    <w:rsid w:val="00F247A8"/>
    <w:rsid w:val="00F24851"/>
    <w:rsid w:val="00F24B98"/>
    <w:rsid w:val="00F254ED"/>
    <w:rsid w:val="00F25590"/>
    <w:rsid w:val="00F2566F"/>
    <w:rsid w:val="00F257E4"/>
    <w:rsid w:val="00F263FC"/>
    <w:rsid w:val="00F26D55"/>
    <w:rsid w:val="00F27086"/>
    <w:rsid w:val="00F27724"/>
    <w:rsid w:val="00F27A78"/>
    <w:rsid w:val="00F27AC7"/>
    <w:rsid w:val="00F30011"/>
    <w:rsid w:val="00F3058F"/>
    <w:rsid w:val="00F305BF"/>
    <w:rsid w:val="00F30A23"/>
    <w:rsid w:val="00F30AD3"/>
    <w:rsid w:val="00F31440"/>
    <w:rsid w:val="00F3350A"/>
    <w:rsid w:val="00F337C4"/>
    <w:rsid w:val="00F33C4D"/>
    <w:rsid w:val="00F33F2E"/>
    <w:rsid w:val="00F3411B"/>
    <w:rsid w:val="00F34714"/>
    <w:rsid w:val="00F366F6"/>
    <w:rsid w:val="00F3681D"/>
    <w:rsid w:val="00F368E7"/>
    <w:rsid w:val="00F36E65"/>
    <w:rsid w:val="00F3736A"/>
    <w:rsid w:val="00F40248"/>
    <w:rsid w:val="00F40C55"/>
    <w:rsid w:val="00F40E6B"/>
    <w:rsid w:val="00F43DDE"/>
    <w:rsid w:val="00F443DE"/>
    <w:rsid w:val="00F447FD"/>
    <w:rsid w:val="00F476BE"/>
    <w:rsid w:val="00F4775C"/>
    <w:rsid w:val="00F479A9"/>
    <w:rsid w:val="00F5056C"/>
    <w:rsid w:val="00F506A9"/>
    <w:rsid w:val="00F511DE"/>
    <w:rsid w:val="00F5192A"/>
    <w:rsid w:val="00F51F96"/>
    <w:rsid w:val="00F5203F"/>
    <w:rsid w:val="00F524AB"/>
    <w:rsid w:val="00F52D48"/>
    <w:rsid w:val="00F52EF3"/>
    <w:rsid w:val="00F5357C"/>
    <w:rsid w:val="00F54026"/>
    <w:rsid w:val="00F5405C"/>
    <w:rsid w:val="00F544C9"/>
    <w:rsid w:val="00F54B54"/>
    <w:rsid w:val="00F558AC"/>
    <w:rsid w:val="00F5603B"/>
    <w:rsid w:val="00F57A14"/>
    <w:rsid w:val="00F57B99"/>
    <w:rsid w:val="00F57EAC"/>
    <w:rsid w:val="00F604D1"/>
    <w:rsid w:val="00F6053A"/>
    <w:rsid w:val="00F608A3"/>
    <w:rsid w:val="00F60C8D"/>
    <w:rsid w:val="00F61585"/>
    <w:rsid w:val="00F61955"/>
    <w:rsid w:val="00F62A7E"/>
    <w:rsid w:val="00F63684"/>
    <w:rsid w:val="00F63E17"/>
    <w:rsid w:val="00F641EE"/>
    <w:rsid w:val="00F649F0"/>
    <w:rsid w:val="00F656C5"/>
    <w:rsid w:val="00F65891"/>
    <w:rsid w:val="00F661C4"/>
    <w:rsid w:val="00F66FC2"/>
    <w:rsid w:val="00F67166"/>
    <w:rsid w:val="00F67189"/>
    <w:rsid w:val="00F67D5D"/>
    <w:rsid w:val="00F7015D"/>
    <w:rsid w:val="00F71119"/>
    <w:rsid w:val="00F71145"/>
    <w:rsid w:val="00F71494"/>
    <w:rsid w:val="00F714C1"/>
    <w:rsid w:val="00F73270"/>
    <w:rsid w:val="00F73F89"/>
    <w:rsid w:val="00F7445F"/>
    <w:rsid w:val="00F7465A"/>
    <w:rsid w:val="00F752C7"/>
    <w:rsid w:val="00F756F0"/>
    <w:rsid w:val="00F75D67"/>
    <w:rsid w:val="00F77E6B"/>
    <w:rsid w:val="00F809D6"/>
    <w:rsid w:val="00F814E2"/>
    <w:rsid w:val="00F81506"/>
    <w:rsid w:val="00F81684"/>
    <w:rsid w:val="00F81D70"/>
    <w:rsid w:val="00F8205E"/>
    <w:rsid w:val="00F8283E"/>
    <w:rsid w:val="00F82959"/>
    <w:rsid w:val="00F83CB0"/>
    <w:rsid w:val="00F83F49"/>
    <w:rsid w:val="00F8407C"/>
    <w:rsid w:val="00F8424D"/>
    <w:rsid w:val="00F84607"/>
    <w:rsid w:val="00F84D78"/>
    <w:rsid w:val="00F84E55"/>
    <w:rsid w:val="00F85796"/>
    <w:rsid w:val="00F85A9C"/>
    <w:rsid w:val="00F85E7D"/>
    <w:rsid w:val="00F86266"/>
    <w:rsid w:val="00F862C6"/>
    <w:rsid w:val="00F86552"/>
    <w:rsid w:val="00F867E7"/>
    <w:rsid w:val="00F874F7"/>
    <w:rsid w:val="00F87AD0"/>
    <w:rsid w:val="00F9073D"/>
    <w:rsid w:val="00F90A74"/>
    <w:rsid w:val="00F90E73"/>
    <w:rsid w:val="00F918E9"/>
    <w:rsid w:val="00F91F62"/>
    <w:rsid w:val="00F927BF"/>
    <w:rsid w:val="00F9347A"/>
    <w:rsid w:val="00F93605"/>
    <w:rsid w:val="00F9366D"/>
    <w:rsid w:val="00F937E9"/>
    <w:rsid w:val="00F944A4"/>
    <w:rsid w:val="00F94597"/>
    <w:rsid w:val="00F94CB9"/>
    <w:rsid w:val="00F955A7"/>
    <w:rsid w:val="00F967D1"/>
    <w:rsid w:val="00F97E6F"/>
    <w:rsid w:val="00FA0284"/>
    <w:rsid w:val="00FA072E"/>
    <w:rsid w:val="00FA1B32"/>
    <w:rsid w:val="00FA1F1B"/>
    <w:rsid w:val="00FA33A6"/>
    <w:rsid w:val="00FA3834"/>
    <w:rsid w:val="00FA3A40"/>
    <w:rsid w:val="00FA3B9E"/>
    <w:rsid w:val="00FA470D"/>
    <w:rsid w:val="00FA48ED"/>
    <w:rsid w:val="00FA64EF"/>
    <w:rsid w:val="00FA6D98"/>
    <w:rsid w:val="00FA76F7"/>
    <w:rsid w:val="00FA7857"/>
    <w:rsid w:val="00FB057B"/>
    <w:rsid w:val="00FB0846"/>
    <w:rsid w:val="00FB0C59"/>
    <w:rsid w:val="00FB120E"/>
    <w:rsid w:val="00FB1B16"/>
    <w:rsid w:val="00FB1EBE"/>
    <w:rsid w:val="00FB2186"/>
    <w:rsid w:val="00FB2AB7"/>
    <w:rsid w:val="00FB2ED8"/>
    <w:rsid w:val="00FB30E2"/>
    <w:rsid w:val="00FB34FD"/>
    <w:rsid w:val="00FB3783"/>
    <w:rsid w:val="00FB3DE7"/>
    <w:rsid w:val="00FB40D9"/>
    <w:rsid w:val="00FB43D7"/>
    <w:rsid w:val="00FB4D15"/>
    <w:rsid w:val="00FB4E9D"/>
    <w:rsid w:val="00FB5046"/>
    <w:rsid w:val="00FB554C"/>
    <w:rsid w:val="00FB5595"/>
    <w:rsid w:val="00FB5D2F"/>
    <w:rsid w:val="00FB66B8"/>
    <w:rsid w:val="00FB6DBA"/>
    <w:rsid w:val="00FB723F"/>
    <w:rsid w:val="00FB7517"/>
    <w:rsid w:val="00FB76F6"/>
    <w:rsid w:val="00FC048D"/>
    <w:rsid w:val="00FC0530"/>
    <w:rsid w:val="00FC174C"/>
    <w:rsid w:val="00FC1C70"/>
    <w:rsid w:val="00FC1C7E"/>
    <w:rsid w:val="00FC213E"/>
    <w:rsid w:val="00FC26F6"/>
    <w:rsid w:val="00FC27DA"/>
    <w:rsid w:val="00FC2971"/>
    <w:rsid w:val="00FC356D"/>
    <w:rsid w:val="00FC3813"/>
    <w:rsid w:val="00FC4C53"/>
    <w:rsid w:val="00FC52F4"/>
    <w:rsid w:val="00FC560B"/>
    <w:rsid w:val="00FC6A7C"/>
    <w:rsid w:val="00FC6B72"/>
    <w:rsid w:val="00FC6C88"/>
    <w:rsid w:val="00FC7617"/>
    <w:rsid w:val="00FC77BC"/>
    <w:rsid w:val="00FC7ABB"/>
    <w:rsid w:val="00FD0192"/>
    <w:rsid w:val="00FD0958"/>
    <w:rsid w:val="00FD19DB"/>
    <w:rsid w:val="00FD229A"/>
    <w:rsid w:val="00FD287C"/>
    <w:rsid w:val="00FD32B9"/>
    <w:rsid w:val="00FD333F"/>
    <w:rsid w:val="00FD39FF"/>
    <w:rsid w:val="00FD3DD8"/>
    <w:rsid w:val="00FD404A"/>
    <w:rsid w:val="00FD4300"/>
    <w:rsid w:val="00FD4489"/>
    <w:rsid w:val="00FD5177"/>
    <w:rsid w:val="00FD5659"/>
    <w:rsid w:val="00FD56B2"/>
    <w:rsid w:val="00FD599D"/>
    <w:rsid w:val="00FD5BF9"/>
    <w:rsid w:val="00FD5FDF"/>
    <w:rsid w:val="00FD61DD"/>
    <w:rsid w:val="00FD71E8"/>
    <w:rsid w:val="00FD7C85"/>
    <w:rsid w:val="00FE0196"/>
    <w:rsid w:val="00FE0AB1"/>
    <w:rsid w:val="00FE0B28"/>
    <w:rsid w:val="00FE0B80"/>
    <w:rsid w:val="00FE0CEE"/>
    <w:rsid w:val="00FE2505"/>
    <w:rsid w:val="00FE266D"/>
    <w:rsid w:val="00FE2C33"/>
    <w:rsid w:val="00FE2D0A"/>
    <w:rsid w:val="00FE2EE2"/>
    <w:rsid w:val="00FE3678"/>
    <w:rsid w:val="00FE38DB"/>
    <w:rsid w:val="00FE4500"/>
    <w:rsid w:val="00FE4B52"/>
    <w:rsid w:val="00FE4B9F"/>
    <w:rsid w:val="00FE4C86"/>
    <w:rsid w:val="00FE4ED7"/>
    <w:rsid w:val="00FE5586"/>
    <w:rsid w:val="00FE63D0"/>
    <w:rsid w:val="00FE64C7"/>
    <w:rsid w:val="00FE6CB5"/>
    <w:rsid w:val="00FE7F92"/>
    <w:rsid w:val="00FF011C"/>
    <w:rsid w:val="00FF0581"/>
    <w:rsid w:val="00FF1AA1"/>
    <w:rsid w:val="00FF1FAE"/>
    <w:rsid w:val="00FF2232"/>
    <w:rsid w:val="00FF2FBE"/>
    <w:rsid w:val="00FF395F"/>
    <w:rsid w:val="00FF46D5"/>
    <w:rsid w:val="00FF494F"/>
    <w:rsid w:val="00FF545E"/>
    <w:rsid w:val="00FF59ED"/>
    <w:rsid w:val="00FF6BF7"/>
    <w:rsid w:val="00FF6D50"/>
    <w:rsid w:val="00FF71C2"/>
    <w:rsid w:val="00FF7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3E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13A7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13A7C"/>
    <w:rPr>
      <w:rFonts w:ascii="Tahoma" w:hAnsi="Tahoma" w:cs="Tahoma"/>
      <w:sz w:val="16"/>
      <w:szCs w:val="16"/>
    </w:rPr>
  </w:style>
  <w:style w:type="paragraph" w:styleId="Cabealho">
    <w:name w:val="header"/>
    <w:basedOn w:val="Normal"/>
    <w:link w:val="CabealhoChar"/>
    <w:uiPriority w:val="99"/>
    <w:semiHidden/>
    <w:unhideWhenUsed/>
    <w:rsid w:val="00343BEF"/>
    <w:pPr>
      <w:tabs>
        <w:tab w:val="center" w:pos="4680"/>
        <w:tab w:val="right" w:pos="9360"/>
      </w:tabs>
      <w:spacing w:after="0" w:line="240" w:lineRule="auto"/>
    </w:pPr>
  </w:style>
  <w:style w:type="character" w:customStyle="1" w:styleId="CabealhoChar">
    <w:name w:val="Cabeçalho Char"/>
    <w:basedOn w:val="Fontepargpadro"/>
    <w:link w:val="Cabealho"/>
    <w:uiPriority w:val="99"/>
    <w:semiHidden/>
    <w:rsid w:val="00343BEF"/>
  </w:style>
  <w:style w:type="paragraph" w:styleId="Rodap">
    <w:name w:val="footer"/>
    <w:basedOn w:val="Normal"/>
    <w:link w:val="RodapChar"/>
    <w:uiPriority w:val="99"/>
    <w:unhideWhenUsed/>
    <w:rsid w:val="00343BEF"/>
    <w:pPr>
      <w:tabs>
        <w:tab w:val="center" w:pos="4680"/>
        <w:tab w:val="right" w:pos="9360"/>
      </w:tabs>
      <w:spacing w:after="0" w:line="240" w:lineRule="auto"/>
    </w:pPr>
  </w:style>
  <w:style w:type="character" w:customStyle="1" w:styleId="RodapChar">
    <w:name w:val="Rodapé Char"/>
    <w:basedOn w:val="Fontepargpadro"/>
    <w:link w:val="Rodap"/>
    <w:uiPriority w:val="99"/>
    <w:rsid w:val="00343BEF"/>
  </w:style>
  <w:style w:type="character" w:styleId="Refdecomentrio">
    <w:name w:val="annotation reference"/>
    <w:basedOn w:val="Fontepargpadro"/>
    <w:uiPriority w:val="99"/>
    <w:semiHidden/>
    <w:unhideWhenUsed/>
    <w:rsid w:val="001C2F92"/>
    <w:rPr>
      <w:sz w:val="16"/>
      <w:szCs w:val="16"/>
    </w:rPr>
  </w:style>
  <w:style w:type="paragraph" w:styleId="Textodecomentrio">
    <w:name w:val="annotation text"/>
    <w:basedOn w:val="Normal"/>
    <w:link w:val="TextodecomentrioChar"/>
    <w:uiPriority w:val="99"/>
    <w:semiHidden/>
    <w:unhideWhenUsed/>
    <w:rsid w:val="001C2F9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C2F92"/>
    <w:rPr>
      <w:sz w:val="20"/>
      <w:szCs w:val="20"/>
    </w:rPr>
  </w:style>
  <w:style w:type="paragraph" w:styleId="Assuntodocomentrio">
    <w:name w:val="annotation subject"/>
    <w:basedOn w:val="Textodecomentrio"/>
    <w:next w:val="Textodecomentrio"/>
    <w:link w:val="AssuntodocomentrioChar"/>
    <w:uiPriority w:val="99"/>
    <w:semiHidden/>
    <w:unhideWhenUsed/>
    <w:rsid w:val="001C2F92"/>
    <w:rPr>
      <w:b/>
      <w:bCs/>
    </w:rPr>
  </w:style>
  <w:style w:type="character" w:customStyle="1" w:styleId="AssuntodocomentrioChar">
    <w:name w:val="Assunto do comentário Char"/>
    <w:basedOn w:val="TextodecomentrioChar"/>
    <w:link w:val="Assuntodocomentrio"/>
    <w:uiPriority w:val="99"/>
    <w:semiHidden/>
    <w:rsid w:val="001C2F92"/>
    <w:rPr>
      <w:b/>
      <w:bCs/>
      <w:sz w:val="20"/>
      <w:szCs w:val="20"/>
    </w:rPr>
  </w:style>
  <w:style w:type="paragraph" w:customStyle="1" w:styleId="Default">
    <w:name w:val="Default"/>
    <w:rsid w:val="008B6A9D"/>
    <w:pPr>
      <w:autoSpaceDE w:val="0"/>
      <w:autoSpaceDN w:val="0"/>
      <w:adjustRightInd w:val="0"/>
      <w:spacing w:after="0" w:line="240" w:lineRule="auto"/>
    </w:pPr>
    <w:rPr>
      <w:rFonts w:ascii="Calibri" w:hAnsi="Calibri" w:cs="Calibri"/>
      <w:color w:val="000000"/>
      <w:sz w:val="24"/>
      <w:szCs w:val="24"/>
    </w:rPr>
  </w:style>
  <w:style w:type="paragraph" w:customStyle="1" w:styleId="Style1">
    <w:name w:val="Style1"/>
    <w:basedOn w:val="Normal"/>
    <w:link w:val="Style1Char"/>
    <w:qFormat/>
    <w:rsid w:val="008B6A9D"/>
  </w:style>
  <w:style w:type="character" w:customStyle="1" w:styleId="Style1Char">
    <w:name w:val="Style1 Char"/>
    <w:basedOn w:val="Fontepargpadro"/>
    <w:link w:val="Style1"/>
    <w:rsid w:val="008B6A9D"/>
  </w:style>
  <w:style w:type="paragraph" w:styleId="PargrafodaLista">
    <w:name w:val="List Paragraph"/>
    <w:basedOn w:val="Normal"/>
    <w:uiPriority w:val="34"/>
    <w:qFormat/>
    <w:rsid w:val="00BD4FF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A7C"/>
    <w:rPr>
      <w:rFonts w:ascii="Tahoma" w:hAnsi="Tahoma" w:cs="Tahoma"/>
      <w:sz w:val="16"/>
      <w:szCs w:val="16"/>
    </w:rPr>
  </w:style>
  <w:style w:type="paragraph" w:styleId="Header">
    <w:name w:val="header"/>
    <w:basedOn w:val="Normal"/>
    <w:link w:val="HeaderChar"/>
    <w:uiPriority w:val="99"/>
    <w:semiHidden/>
    <w:unhideWhenUsed/>
    <w:rsid w:val="00343B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3BEF"/>
  </w:style>
  <w:style w:type="paragraph" w:styleId="Footer">
    <w:name w:val="footer"/>
    <w:basedOn w:val="Normal"/>
    <w:link w:val="FooterChar"/>
    <w:uiPriority w:val="99"/>
    <w:unhideWhenUsed/>
    <w:rsid w:val="00343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BEF"/>
  </w:style>
  <w:style w:type="character" w:styleId="CommentReference">
    <w:name w:val="annotation reference"/>
    <w:basedOn w:val="DefaultParagraphFont"/>
    <w:uiPriority w:val="99"/>
    <w:semiHidden/>
    <w:unhideWhenUsed/>
    <w:rsid w:val="001C2F92"/>
    <w:rPr>
      <w:sz w:val="16"/>
      <w:szCs w:val="16"/>
    </w:rPr>
  </w:style>
  <w:style w:type="paragraph" w:styleId="CommentText">
    <w:name w:val="annotation text"/>
    <w:basedOn w:val="Normal"/>
    <w:link w:val="CommentTextChar"/>
    <w:uiPriority w:val="99"/>
    <w:semiHidden/>
    <w:unhideWhenUsed/>
    <w:rsid w:val="001C2F92"/>
    <w:pPr>
      <w:spacing w:line="240" w:lineRule="auto"/>
    </w:pPr>
    <w:rPr>
      <w:sz w:val="20"/>
      <w:szCs w:val="20"/>
    </w:rPr>
  </w:style>
  <w:style w:type="character" w:customStyle="1" w:styleId="CommentTextChar">
    <w:name w:val="Comment Text Char"/>
    <w:basedOn w:val="DefaultParagraphFont"/>
    <w:link w:val="CommentText"/>
    <w:uiPriority w:val="99"/>
    <w:semiHidden/>
    <w:rsid w:val="001C2F92"/>
    <w:rPr>
      <w:sz w:val="20"/>
      <w:szCs w:val="20"/>
    </w:rPr>
  </w:style>
  <w:style w:type="paragraph" w:styleId="CommentSubject">
    <w:name w:val="annotation subject"/>
    <w:basedOn w:val="CommentText"/>
    <w:next w:val="CommentText"/>
    <w:link w:val="CommentSubjectChar"/>
    <w:uiPriority w:val="99"/>
    <w:semiHidden/>
    <w:unhideWhenUsed/>
    <w:rsid w:val="001C2F92"/>
    <w:rPr>
      <w:b/>
      <w:bCs/>
    </w:rPr>
  </w:style>
  <w:style w:type="character" w:customStyle="1" w:styleId="CommentSubjectChar">
    <w:name w:val="Comment Subject Char"/>
    <w:basedOn w:val="CommentTextChar"/>
    <w:link w:val="CommentSubject"/>
    <w:uiPriority w:val="99"/>
    <w:semiHidden/>
    <w:rsid w:val="001C2F92"/>
    <w:rPr>
      <w:b/>
      <w:bCs/>
      <w:sz w:val="20"/>
      <w:szCs w:val="20"/>
    </w:rPr>
  </w:style>
  <w:style w:type="paragraph" w:customStyle="1" w:styleId="Default">
    <w:name w:val="Default"/>
    <w:rsid w:val="008B6A9D"/>
    <w:pPr>
      <w:autoSpaceDE w:val="0"/>
      <w:autoSpaceDN w:val="0"/>
      <w:adjustRightInd w:val="0"/>
      <w:spacing w:after="0" w:line="240" w:lineRule="auto"/>
    </w:pPr>
    <w:rPr>
      <w:rFonts w:ascii="Calibri" w:hAnsi="Calibri" w:cs="Calibri"/>
      <w:color w:val="000000"/>
      <w:sz w:val="24"/>
      <w:szCs w:val="24"/>
    </w:rPr>
  </w:style>
  <w:style w:type="paragraph" w:customStyle="1" w:styleId="Style1">
    <w:name w:val="Style1"/>
    <w:basedOn w:val="Normal"/>
    <w:link w:val="Style1Char"/>
    <w:qFormat/>
    <w:rsid w:val="008B6A9D"/>
  </w:style>
  <w:style w:type="character" w:customStyle="1" w:styleId="Style1Char">
    <w:name w:val="Style1 Char"/>
    <w:basedOn w:val="DefaultParagraphFont"/>
    <w:link w:val="Style1"/>
    <w:rsid w:val="008B6A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1986</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Sanchez-Bender</dc:creator>
  <cp:lastModifiedBy>eventos</cp:lastModifiedBy>
  <cp:revision>2</cp:revision>
  <cp:lastPrinted>2012-06-18T14:57:00Z</cp:lastPrinted>
  <dcterms:created xsi:type="dcterms:W3CDTF">2012-06-20T18:05:00Z</dcterms:created>
  <dcterms:modified xsi:type="dcterms:W3CDTF">2012-06-20T18:05:00Z</dcterms:modified>
</cp:coreProperties>
</file>